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6D" w:rsidRDefault="00561C6D" w:rsidP="00582E30">
      <w:pPr>
        <w:pStyle w:val="affff1"/>
        <w:shd w:val="clear" w:color="auto" w:fill="FFFFFF"/>
        <w:spacing w:before="0" w:beforeAutospacing="0" w:after="0" w:afterAutospacing="0"/>
        <w:ind w:left="11340"/>
        <w:jc w:val="right"/>
      </w:pPr>
      <w:r w:rsidRPr="00E653CC">
        <w:t xml:space="preserve">Приложение </w:t>
      </w:r>
    </w:p>
    <w:p w:rsidR="00561C6D" w:rsidRDefault="00561C6D" w:rsidP="00582E30">
      <w:pPr>
        <w:pStyle w:val="affff1"/>
        <w:shd w:val="clear" w:color="auto" w:fill="FFFFFF"/>
        <w:spacing w:before="0" w:beforeAutospacing="0" w:after="0" w:afterAutospacing="0"/>
        <w:ind w:left="11340"/>
        <w:jc w:val="right"/>
      </w:pPr>
    </w:p>
    <w:p w:rsidR="00561C6D" w:rsidRDefault="00561C6D" w:rsidP="009D6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2A08" w:rsidRDefault="00561C6D" w:rsidP="009D6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D7FE2"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561C6D" w:rsidRDefault="00561C6D" w:rsidP="009D6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D7FE2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C6D" w:rsidRDefault="00561C6D" w:rsidP="009D6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F3E49">
        <w:rPr>
          <w:rFonts w:ascii="Times New Roman" w:hAnsi="Times New Roman" w:cs="Times New Roman"/>
          <w:sz w:val="28"/>
          <w:szCs w:val="28"/>
        </w:rPr>
        <w:t>Абдуллинский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r w:rsidR="008F3E49">
        <w:rPr>
          <w:rFonts w:ascii="Times New Roman" w:hAnsi="Times New Roman" w:cs="Times New Roman"/>
          <w:sz w:val="28"/>
          <w:szCs w:val="28"/>
        </w:rPr>
        <w:t>Мечетлинский</w:t>
      </w:r>
      <w:r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561C6D" w:rsidRPr="008D7FE2" w:rsidRDefault="00561C6D" w:rsidP="009D6C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</w:t>
      </w:r>
      <w:r w:rsidR="00EF3A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1C6D" w:rsidRPr="008D7FE2" w:rsidRDefault="00561C6D">
      <w:pPr>
        <w:rPr>
          <w:rFonts w:ascii="Times New Roman" w:hAnsi="Times New Roman" w:cs="Times New Roman"/>
          <w:sz w:val="28"/>
          <w:szCs w:val="28"/>
        </w:rPr>
      </w:pPr>
    </w:p>
    <w:p w:rsidR="00561C6D" w:rsidRPr="008D7FE2" w:rsidRDefault="00561C6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8D7FE2">
        <w:rPr>
          <w:rFonts w:ascii="Times New Roman" w:hAnsi="Times New Roman" w:cs="Times New Roman"/>
          <w:sz w:val="28"/>
          <w:szCs w:val="28"/>
        </w:rPr>
        <w:t>Раздел 1. Сведения о муниципальном недвижимом имуществе</w:t>
      </w:r>
    </w:p>
    <w:bookmarkEnd w:id="1"/>
    <w:p w:rsidR="00561C6D" w:rsidRPr="008F3E49" w:rsidRDefault="008F3E49" w:rsidP="008F3E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E49">
        <w:rPr>
          <w:rFonts w:ascii="Times New Roman" w:hAnsi="Times New Roman" w:cs="Times New Roman"/>
          <w:b/>
          <w:sz w:val="28"/>
          <w:szCs w:val="28"/>
        </w:rPr>
        <w:t>Земельные участки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133"/>
        <w:gridCol w:w="1417"/>
        <w:gridCol w:w="1701"/>
        <w:gridCol w:w="1768"/>
        <w:gridCol w:w="1740"/>
        <w:gridCol w:w="1597"/>
        <w:gridCol w:w="849"/>
        <w:gridCol w:w="285"/>
        <w:gridCol w:w="1132"/>
        <w:gridCol w:w="1418"/>
        <w:gridCol w:w="1418"/>
        <w:gridCol w:w="710"/>
      </w:tblGrid>
      <w:tr w:rsidR="009D1745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225FB6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25FB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 w:rsidRPr="00225FB6">
              <w:rPr>
                <w:rFonts w:ascii="Times New Roman" w:hAnsi="Times New Roman" w:cs="Times New Roman"/>
                <w:sz w:val="16"/>
                <w:szCs w:val="18"/>
              </w:rPr>
              <w:br/>
              <w:t>п/п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 w:rsidP="008F3E4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32759">
              <w:rPr>
                <w:rFonts w:ascii="Times New Roman" w:hAnsi="Times New Roman" w:cs="Times New Roman"/>
                <w:sz w:val="14"/>
                <w:szCs w:val="1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А</w:t>
            </w:r>
            <w:r w:rsidRPr="008F3E49">
              <w:rPr>
                <w:rFonts w:ascii="Times New Roman" w:hAnsi="Times New Roman" w:cs="Times New Roman"/>
                <w:sz w:val="14"/>
                <w:szCs w:val="18"/>
              </w:rPr>
              <w:t>дрес (местоположение) земельного участка с указанием кода Общероссийского классификатора территорий муниципальных образований (далее - ОКТМО)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 w:rsidP="008F3E4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832759">
              <w:rPr>
                <w:rFonts w:ascii="Times New Roman" w:hAnsi="Times New Roman" w:cs="Times New Roman"/>
                <w:sz w:val="14"/>
                <w:szCs w:val="18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  <w:sz w:val="14"/>
                <w:szCs w:val="18"/>
              </w:rPr>
              <w:t>земельного участка  (с датой присвоения)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8F3E49">
              <w:rPr>
                <w:rFonts w:ascii="Times New Roman" w:hAnsi="Times New Roman" w:cs="Times New Roman"/>
                <w:sz w:val="14"/>
                <w:szCs w:val="18"/>
              </w:rPr>
              <w:t>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Pr="008F3E49">
              <w:rPr>
                <w:rFonts w:ascii="Times New Roman" w:hAnsi="Times New Roman" w:cs="Times New Roman"/>
                <w:sz w:val="14"/>
                <w:szCs w:val="18"/>
              </w:rPr>
              <w:t>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  <w:r w:rsidRPr="00832759">
              <w:rPr>
                <w:rFonts w:ascii="Times New Roman" w:hAnsi="Times New Roman" w:cs="Times New Roman"/>
                <w:sz w:val="14"/>
                <w:szCs w:val="18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8F3E49">
              <w:rPr>
                <w:rFonts w:ascii="Times New Roman" w:hAnsi="Times New Roman" w:cs="Times New Roman"/>
                <w:sz w:val="14"/>
                <w:szCs w:val="18"/>
              </w:rPr>
              <w:t>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Сведения о стоимости земельного участка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8F3E49">
              <w:rPr>
                <w:rFonts w:ascii="Times New Roman" w:hAnsi="Times New Roman" w:cs="Times New Roman"/>
                <w:sz w:val="14"/>
                <w:szCs w:val="18"/>
              </w:rPr>
              <w:t>ведения о произведенном улучшении земельного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9D1745">
              <w:rPr>
                <w:rFonts w:ascii="Times New Roman" w:hAnsi="Times New Roman" w:cs="Times New Roman"/>
                <w:sz w:val="14"/>
                <w:szCs w:val="18"/>
              </w:rPr>
              <w:t>ведения об установленных в отношении земельного участка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45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="009D1745" w:rsidRPr="009D1745">
              <w:rPr>
                <w:rFonts w:ascii="Times New Roman" w:hAnsi="Times New Roman" w:cs="Times New Roman"/>
                <w:sz w:val="16"/>
                <w:szCs w:val="18"/>
              </w:rPr>
              <w:t xml:space="preserve">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</w:t>
            </w:r>
            <w:r w:rsidR="009D1745" w:rsidRPr="009D1745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(обременения)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45" w:rsidRPr="00225FB6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Иные сведения</w:t>
            </w:r>
          </w:p>
        </w:tc>
      </w:tr>
      <w:tr w:rsidR="009D1745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225FB6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225FB6">
              <w:rPr>
                <w:rFonts w:ascii="Times New Roman" w:hAnsi="Times New Roman" w:cs="Times New Roman"/>
                <w:sz w:val="16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832759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45" w:rsidRPr="00225FB6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225FB6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45" w:rsidRPr="00225FB6" w:rsidRDefault="009D1745" w:rsidP="009D1745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9D1745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C433B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33BE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C433BE" w:rsidP="00ED51C7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33BE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C32FEB" w:rsidP="00C433BE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  <w:szCs w:val="14"/>
              </w:rPr>
            </w:pPr>
            <w:r w:rsidRPr="00C32FEB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Республика Башкортостан</w:t>
            </w:r>
            <w:r w:rsidR="00C433BE" w:rsidRPr="00C433BE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 xml:space="preserve">, р-н Мечетлинский, c/c </w:t>
            </w:r>
            <w:proofErr w:type="spellStart"/>
            <w:r w:rsidR="00C433BE" w:rsidRPr="00C433BE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Абдуллинский</w:t>
            </w:r>
            <w:proofErr w:type="spellEnd"/>
            <w:r w:rsidR="00C433BE" w:rsidRPr="00C433BE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 xml:space="preserve">, вблизи </w:t>
            </w:r>
            <w:proofErr w:type="spellStart"/>
            <w:r w:rsidR="00C433BE" w:rsidRPr="00C433BE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д.Абдуллино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Default="00C433BE" w:rsidP="00ED51C7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</w:pPr>
            <w:r w:rsidRPr="00C433BE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02:38:010402:54</w:t>
            </w:r>
          </w:p>
          <w:p w:rsidR="00C433BE" w:rsidRPr="00C433BE" w:rsidRDefault="00C433BE" w:rsidP="00ED51C7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33BE">
              <w:rPr>
                <w:rFonts w:ascii="Arial" w:hAnsi="Arial" w:cs="Arial"/>
                <w:color w:val="292C2F"/>
                <w:sz w:val="16"/>
                <w:szCs w:val="16"/>
                <w:shd w:val="clear" w:color="auto" w:fill="F8F8F8"/>
              </w:rPr>
              <w:t>14.09.2017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F" w:rsidRPr="005146EF" w:rsidRDefault="005146EF" w:rsidP="005146EF">
            <w:pPr>
              <w:pStyle w:val="21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5146EF" w:rsidRPr="005146EF" w:rsidRDefault="005146EF" w:rsidP="005146EF">
            <w:pPr>
              <w:pStyle w:val="21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5146EF" w:rsidRPr="005146EF" w:rsidRDefault="005146EF" w:rsidP="005146EF">
            <w:pPr>
              <w:pStyle w:val="21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9D1745" w:rsidRPr="00C433BE" w:rsidRDefault="005146EF" w:rsidP="005146EF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BE" w:rsidRPr="00C433BE" w:rsidRDefault="00661F72" w:rsidP="00C433BE">
            <w:pPr>
              <w:widowControl/>
              <w:shd w:val="clear" w:color="auto" w:fill="F8F8F8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661F72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 xml:space="preserve">Муниципальная </w:t>
            </w:r>
            <w:r w:rsidR="00C433BE" w:rsidRPr="00C433BE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Собственность</w:t>
            </w:r>
          </w:p>
          <w:p w:rsidR="00C433BE" w:rsidRPr="00C433BE" w:rsidRDefault="00C433BE" w:rsidP="00C433BE">
            <w:pPr>
              <w:widowControl/>
              <w:shd w:val="clear" w:color="auto" w:fill="F8F8F8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C433BE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№ 02:38:010402:54-02/163/2018-2</w:t>
            </w:r>
          </w:p>
          <w:p w:rsidR="00C433BE" w:rsidRPr="00C433BE" w:rsidRDefault="00C433BE" w:rsidP="00C433BE">
            <w:pPr>
              <w:widowControl/>
              <w:shd w:val="clear" w:color="auto" w:fill="F8F8F8"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92C2F"/>
                <w:sz w:val="14"/>
                <w:szCs w:val="14"/>
              </w:rPr>
            </w:pPr>
            <w:r w:rsidRPr="00C433BE">
              <w:rPr>
                <w:rFonts w:ascii="Times New Roman" w:hAnsi="Times New Roman" w:cs="Times New Roman"/>
                <w:color w:val="292C2F"/>
                <w:sz w:val="14"/>
                <w:szCs w:val="14"/>
              </w:rPr>
              <w:t>от 24.12.2018</w:t>
            </w:r>
          </w:p>
          <w:p w:rsidR="009D1745" w:rsidRPr="00C433BE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EB" w:rsidRDefault="00C32FE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FEB">
              <w:rPr>
                <w:rFonts w:ascii="Times New Roman" w:hAnsi="Times New Roman" w:cs="Times New Roman"/>
                <w:sz w:val="14"/>
                <w:szCs w:val="14"/>
              </w:rPr>
              <w:t>60448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кв.м.</w:t>
            </w:r>
          </w:p>
          <w:p w:rsidR="00C32FEB" w:rsidRDefault="00C32FEB" w:rsidP="00C32FEB">
            <w:pPr>
              <w:pStyle w:val="aff6"/>
              <w:ind w:left="-7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FEB">
              <w:rPr>
                <w:rFonts w:ascii="Times New Roman" w:hAnsi="Times New Roman" w:cs="Times New Roman"/>
                <w:sz w:val="14"/>
                <w:szCs w:val="14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D1745" w:rsidRPr="00C433BE" w:rsidRDefault="00C32FE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FEB">
              <w:rPr>
                <w:rFonts w:ascii="Times New Roman" w:hAnsi="Times New Roman" w:cs="Times New Roman"/>
                <w:sz w:val="14"/>
                <w:szCs w:val="14"/>
              </w:rPr>
              <w:t>Для размещения кладбищ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7D11D0" w:rsidRDefault="00C32FE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1D0">
              <w:rPr>
                <w:rFonts w:ascii="Times New Roman" w:hAnsi="Times New Roman" w:cs="Times New Roman"/>
                <w:color w:val="292C2F"/>
                <w:sz w:val="14"/>
                <w:szCs w:val="14"/>
                <w:shd w:val="clear" w:color="auto" w:fill="F8F8F8"/>
              </w:rPr>
              <w:t>105179.52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9D1745" w:rsidP="00ED51C7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EB" w:rsidRPr="00C32FEB" w:rsidRDefault="00C32FEB" w:rsidP="00C32FE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FEB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9D1745" w:rsidRPr="00C433BE" w:rsidRDefault="00C32FEB" w:rsidP="00C32FE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FEB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2F2E" w:rsidRPr="003B2F2E" w:rsidRDefault="003B2F2E" w:rsidP="003B2F2E">
            <w:pPr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45" w:rsidRPr="00C433BE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1745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C32FE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C32FEB" w:rsidP="00CA2EB8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C32FEB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C32FEB" w:rsidP="00CA2EB8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C32FEB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Республика Башкортостан, р-н Мечетлинский, c/c Большеокинский, северо - западнее от д. Степной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Default="00C32FEB" w:rsidP="00D009BB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C32FEB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02:38:020401:43</w:t>
            </w:r>
          </w:p>
          <w:p w:rsidR="00C32FEB" w:rsidRPr="00C433BE" w:rsidRDefault="00C32FEB" w:rsidP="00D009BB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C32FEB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23.07.2018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F" w:rsidRPr="005146EF" w:rsidRDefault="005146EF" w:rsidP="005146EF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5146EF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5146EF" w:rsidRPr="005146EF" w:rsidRDefault="005146EF" w:rsidP="005146EF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5146EF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Инн 0236002070</w:t>
            </w:r>
          </w:p>
          <w:p w:rsidR="005146EF" w:rsidRPr="005146EF" w:rsidRDefault="005146EF" w:rsidP="005146EF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5146EF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Кпп</w:t>
            </w:r>
            <w:proofErr w:type="spellEnd"/>
            <w:r w:rsidRPr="005146EF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023601001</w:t>
            </w:r>
          </w:p>
          <w:p w:rsidR="009D1745" w:rsidRPr="00C433BE" w:rsidRDefault="005146EF" w:rsidP="005146EF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5146EF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Огрн</w:t>
            </w:r>
            <w:proofErr w:type="spellEnd"/>
            <w:r w:rsidRPr="005146EF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D0" w:rsidRPr="007D11D0" w:rsidRDefault="00661F72" w:rsidP="007D11D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1F72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Муниципальная </w:t>
            </w:r>
            <w:r w:rsidR="007D11D0" w:rsidRPr="007D11D0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7D11D0" w:rsidRPr="007D11D0" w:rsidRDefault="007D11D0" w:rsidP="007D11D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1D0">
              <w:rPr>
                <w:rFonts w:ascii="Times New Roman" w:hAnsi="Times New Roman" w:cs="Times New Roman"/>
                <w:sz w:val="14"/>
                <w:szCs w:val="14"/>
              </w:rPr>
              <w:t>№ 02:38:020401:43-02/163/2018-2</w:t>
            </w:r>
          </w:p>
          <w:p w:rsidR="009D1745" w:rsidRPr="00C433BE" w:rsidRDefault="007D11D0" w:rsidP="007D11D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1D0">
              <w:rPr>
                <w:rFonts w:ascii="Times New Roman" w:hAnsi="Times New Roman" w:cs="Times New Roman"/>
                <w:sz w:val="14"/>
                <w:szCs w:val="14"/>
              </w:rPr>
              <w:t>от 24.12.2018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Default="00C32FEB" w:rsidP="00CA2EB8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32FEB">
              <w:rPr>
                <w:rFonts w:ascii="Times New Roman" w:hAnsi="Times New Roman" w:cs="Times New Roman"/>
                <w:sz w:val="14"/>
                <w:szCs w:val="14"/>
              </w:rPr>
              <w:t>5601</w:t>
            </w:r>
            <w:r w:rsidR="007D11D0">
              <w:rPr>
                <w:rFonts w:ascii="Times New Roman" w:hAnsi="Times New Roman" w:cs="Times New Roman"/>
                <w:sz w:val="14"/>
                <w:szCs w:val="14"/>
              </w:rPr>
              <w:t>кв.м.</w:t>
            </w:r>
          </w:p>
          <w:p w:rsidR="00C32FEB" w:rsidRPr="007D11D0" w:rsidRDefault="007D11D0" w:rsidP="007D11D0">
            <w:pPr>
              <w:ind w:hanging="7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</w:t>
            </w:r>
            <w:r w:rsidR="00C32FEB" w:rsidRPr="007D11D0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 w:rsidR="00C32FEB" w:rsidRPr="007D11D0">
              <w:rPr>
                <w:rFonts w:ascii="Times New Roman" w:hAnsi="Times New Roman" w:cs="Times New Roman"/>
                <w:sz w:val="14"/>
                <w:szCs w:val="14"/>
              </w:rPr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:rsidR="00C32FEB" w:rsidRPr="007D11D0" w:rsidRDefault="007D11D0" w:rsidP="007D11D0">
            <w:pPr>
              <w:ind w:firstLine="72"/>
              <w:rPr>
                <w:rFonts w:ascii="Times New Roman" w:hAnsi="Times New Roman" w:cs="Times New Roman"/>
                <w:sz w:val="14"/>
                <w:szCs w:val="14"/>
              </w:rPr>
            </w:pPr>
            <w:r w:rsidRPr="007D11D0">
              <w:rPr>
                <w:rFonts w:ascii="Times New Roman" w:hAnsi="Times New Roman" w:cs="Times New Roman"/>
                <w:sz w:val="14"/>
                <w:szCs w:val="14"/>
              </w:rPr>
              <w:t>Ритуальная деятельность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7D11D0" w:rsidP="00CA2EB8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1D0">
              <w:rPr>
                <w:rFonts w:ascii="Times New Roman" w:hAnsi="Times New Roman" w:cs="Times New Roman"/>
                <w:sz w:val="14"/>
                <w:szCs w:val="14"/>
              </w:rPr>
              <w:t>35902.41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5" w:rsidRPr="00C433BE" w:rsidRDefault="009D1745" w:rsidP="00CA2EB8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64" w:rsidRPr="00040E64" w:rsidRDefault="00040E64" w:rsidP="00040E64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E64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9D1745" w:rsidRPr="00C433BE" w:rsidRDefault="00040E64" w:rsidP="00040E64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40E64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45" w:rsidRPr="00C433BE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745" w:rsidRPr="00C433BE" w:rsidRDefault="009D174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D11D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D11D0" w:rsidP="0082729C">
            <w:pPr>
              <w:pStyle w:val="aff6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7D11D0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903E90" w:rsidP="0082729C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Республика Башкортостан, муниципальный район Мечетлинский, сельское поселение Абдуллинский сельсовет, деревня Ключевой, улица Первомайская, земельный участок 10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0" w:rsidRDefault="007D11D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1D0">
              <w:rPr>
                <w:rFonts w:ascii="Times New Roman" w:hAnsi="Times New Roman" w:cs="Times New Roman"/>
                <w:sz w:val="14"/>
                <w:szCs w:val="14"/>
              </w:rPr>
              <w:t>02:38:020301:431</w:t>
            </w:r>
          </w:p>
          <w:p w:rsidR="007D11D0" w:rsidRPr="007D11D0" w:rsidRDefault="007D11D0" w:rsidP="00903E90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1D0">
              <w:rPr>
                <w:rFonts w:ascii="Times New Roman" w:hAnsi="Times New Roman" w:cs="Times New Roman"/>
                <w:sz w:val="16"/>
                <w:szCs w:val="16"/>
              </w:rPr>
              <w:t>10.12.2022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F" w:rsidRPr="005146EF" w:rsidRDefault="005146EF" w:rsidP="005146EF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5146EF" w:rsidRPr="005146EF" w:rsidRDefault="005146EF" w:rsidP="005146EF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5146EF" w:rsidRPr="005146EF" w:rsidRDefault="005146EF" w:rsidP="005146EF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575EE3" w:rsidRPr="00C433BE" w:rsidRDefault="005146EF" w:rsidP="005146EF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0" w:rsidRPr="00903E90" w:rsidRDefault="00661F72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1F72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Муниципальная </w:t>
            </w:r>
            <w:r w:rsidR="00903E90" w:rsidRPr="00903E90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903E90" w:rsidRPr="00903E90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№ 02:38:020301:431-02/122/2023-2</w:t>
            </w:r>
          </w:p>
          <w:p w:rsidR="00575EE3" w:rsidRPr="00C433BE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от 18.07.2023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0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742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кв.м.</w:t>
            </w:r>
          </w:p>
          <w:p w:rsidR="00903E90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Земли населенных пунктов</w:t>
            </w:r>
          </w:p>
          <w:p w:rsidR="00903E90" w:rsidRPr="00903E90" w:rsidRDefault="00903E90" w:rsidP="00903E90">
            <w:pPr>
              <w:ind w:firstLine="72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Детская площадка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903E90" w:rsidP="00CA2EB8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200050.62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CA2EB8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0" w:rsidRPr="00903E90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 w:rsidP="007E070D">
            <w:pPr>
              <w:pStyle w:val="aff6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 w:rsidP="007E070D">
            <w:pPr>
              <w:pStyle w:val="aff6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903E90" w:rsidP="0082729C">
            <w:pPr>
              <w:pStyle w:val="aff6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903E90" w:rsidP="0082729C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Республика Башкортостан, р-н. Мечетлинский, с/с. Абдуллинский, д. Абдуллино, ул. Ленина, д. 96/1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903E90" w:rsidP="0082729C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02:38:010201:509</w:t>
            </w:r>
          </w:p>
          <w:p w:rsidR="00903E90" w:rsidRPr="00903E90" w:rsidRDefault="00903E90" w:rsidP="00903E90">
            <w:pPr>
              <w:ind w:firstLine="178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20.11.2012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6EF" w:rsidRPr="005146EF" w:rsidRDefault="005146EF" w:rsidP="005146EF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5146EF" w:rsidRPr="005146EF" w:rsidRDefault="005146EF" w:rsidP="005146EF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5146EF" w:rsidRPr="005146EF" w:rsidRDefault="005146EF" w:rsidP="005146EF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575EE3" w:rsidRPr="00C433BE" w:rsidRDefault="005146EF" w:rsidP="005146EF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5146EF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0" w:rsidRPr="00903E90" w:rsidRDefault="00661F72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1F72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Муниципальная </w:t>
            </w:r>
            <w:r w:rsidR="00903E90" w:rsidRPr="00903E90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903E90" w:rsidRPr="00903E90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№ 02:38:010201:509-02/129/2020-3</w:t>
            </w:r>
          </w:p>
          <w:p w:rsidR="00575EE3" w:rsidRPr="00C433BE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от 25.12.2020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903E90" w:rsidP="00CA2EB8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1142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кв.м.</w:t>
            </w:r>
          </w:p>
          <w:p w:rsidR="00903E90" w:rsidRPr="00040E64" w:rsidRDefault="00903E90" w:rsidP="00903E90">
            <w:pPr>
              <w:ind w:firstLine="355"/>
              <w:rPr>
                <w:rFonts w:ascii="Times New Roman" w:hAnsi="Times New Roman" w:cs="Times New Roman"/>
                <w:sz w:val="14"/>
                <w:szCs w:val="14"/>
              </w:rPr>
            </w:pPr>
            <w:r w:rsidRPr="00040E64">
              <w:rPr>
                <w:rFonts w:ascii="Times New Roman" w:hAnsi="Times New Roman" w:cs="Times New Roman"/>
                <w:sz w:val="14"/>
                <w:szCs w:val="14"/>
              </w:rPr>
              <w:t>Земли населенных пунктов</w:t>
            </w:r>
          </w:p>
          <w:p w:rsidR="00903E90" w:rsidRPr="00903E90" w:rsidRDefault="00903E90" w:rsidP="00661F72">
            <w:pPr>
              <w:ind w:firstLine="0"/>
              <w:rPr>
                <w:sz w:val="14"/>
                <w:szCs w:val="14"/>
              </w:rPr>
            </w:pPr>
            <w:r w:rsidRPr="00040E64">
              <w:rPr>
                <w:rFonts w:ascii="Times New Roman" w:hAnsi="Times New Roman" w:cs="Times New Roman"/>
                <w:sz w:val="14"/>
                <w:szCs w:val="14"/>
              </w:rPr>
              <w:t>Абдуллинский сельский совет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903E90" w:rsidP="00CA2EB8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375626.64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CA2EB8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E90" w:rsidRPr="00903E90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903E90" w:rsidP="00903E9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63783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637839" w:rsidP="0082729C">
            <w:pPr>
              <w:pStyle w:val="aff6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637839" w:rsidP="0082729C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Республика Башкортостан, р-н. Мечетлинский, с/с. Абдуллинский, д. Абдуллино, ул. Ленина, д.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637839" w:rsidP="0082729C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02:38:010201:79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25.06.2003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39" w:rsidRPr="00637839" w:rsidRDefault="00637839" w:rsidP="0063783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637839" w:rsidRPr="00637839" w:rsidRDefault="00637839" w:rsidP="0063783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637839" w:rsidRPr="00637839" w:rsidRDefault="00637839" w:rsidP="0063783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637839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575EE3" w:rsidRPr="00C433BE" w:rsidRDefault="00637839" w:rsidP="00637839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637839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637839" w:rsidP="00D8114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Муниципальная Собственность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02:38:010201:79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-02/122/2024-1 04.04.2024.</w:t>
            </w:r>
          </w:p>
          <w:p w:rsidR="00637839" w:rsidRPr="00637839" w:rsidRDefault="00637839" w:rsidP="0063783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637839" w:rsidP="00CA2EB8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824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</w:t>
            </w:r>
          </w:p>
          <w:p w:rsidR="00637839" w:rsidRPr="00637839" w:rsidRDefault="00637839" w:rsidP="00637839">
            <w:pPr>
              <w:ind w:firstLine="72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Земли населенных пунктов</w:t>
            </w:r>
          </w:p>
          <w:p w:rsidR="00637839" w:rsidRPr="00637839" w:rsidRDefault="00637839" w:rsidP="00637839">
            <w:pPr>
              <w:ind w:firstLine="72"/>
              <w:rPr>
                <w:sz w:val="16"/>
                <w:szCs w:val="16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Абдуллинский сельский совет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637839" w:rsidP="00CA2EB8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275479.68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CA2EB8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D8114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EF3A2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EF3A20" w:rsidP="00EF3A20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A20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</w:t>
            </w:r>
            <w:r w:rsidRPr="00EF3A2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8A704E" w:rsidP="00ED51C7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A70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респ</w:t>
            </w:r>
            <w:proofErr w:type="spellEnd"/>
            <w:r w:rsidRPr="008A704E">
              <w:rPr>
                <w:rFonts w:ascii="Times New Roman" w:hAnsi="Times New Roman" w:cs="Times New Roman"/>
                <w:sz w:val="14"/>
                <w:szCs w:val="14"/>
              </w:rPr>
              <w:t xml:space="preserve"> Башкортостан, </w:t>
            </w:r>
            <w:proofErr w:type="spellStart"/>
            <w:r w:rsidRPr="008A70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Мечетлинский</w:t>
            </w:r>
            <w:proofErr w:type="spellEnd"/>
            <w:r w:rsidRPr="008A704E">
              <w:rPr>
                <w:rFonts w:ascii="Times New Roman" w:hAnsi="Times New Roman" w:cs="Times New Roman"/>
                <w:sz w:val="14"/>
                <w:szCs w:val="14"/>
              </w:rPr>
              <w:t xml:space="preserve"> р-н, Большеокинский с/с, в северо-западной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EF3A20" w:rsidP="00ED51C7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A2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02:38:000000:136(Единое </w:t>
            </w:r>
            <w:r w:rsidRPr="00EF3A2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землепользование</w:t>
            </w:r>
            <w:r w:rsidR="0047415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74156" w:rsidRPr="00474156">
              <w:rPr>
                <w:rFonts w:ascii="Times New Roman" w:hAnsi="Times New Roman" w:cs="Times New Roman"/>
                <w:sz w:val="14"/>
                <w:szCs w:val="14"/>
              </w:rPr>
              <w:t>01.10.2025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E" w:rsidRPr="00637839" w:rsidRDefault="008A704E" w:rsidP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452555, Республика </w:t>
            </w:r>
            <w:r w:rsidRPr="00637839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Башкортостан, Мечетлинский район, д. Абдуллино, ул. Ленина, дом № 96/1</w:t>
            </w:r>
          </w:p>
          <w:p w:rsidR="008A704E" w:rsidRPr="00637839" w:rsidRDefault="008A704E" w:rsidP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8A704E" w:rsidRPr="00637839" w:rsidRDefault="008A704E" w:rsidP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637839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8A704E" w:rsidRPr="00C433BE" w:rsidRDefault="008A704E" w:rsidP="008A704E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37839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637839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20" w:rsidRPr="00EF3A20" w:rsidRDefault="00EF3A20" w:rsidP="00EF3A2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A2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Общая долевая </w:t>
            </w:r>
            <w:r w:rsidRPr="00EF3A2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собственность, 1/164</w:t>
            </w:r>
          </w:p>
          <w:p w:rsidR="00EF3A20" w:rsidRPr="00EF3A20" w:rsidRDefault="00EF3A20" w:rsidP="00EF3A2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A20">
              <w:rPr>
                <w:rFonts w:ascii="Times New Roman" w:hAnsi="Times New Roman" w:cs="Times New Roman"/>
                <w:sz w:val="14"/>
                <w:szCs w:val="14"/>
              </w:rPr>
              <w:t>02:38:000000:136-02/122/2025-72</w:t>
            </w:r>
          </w:p>
          <w:p w:rsidR="00575EE3" w:rsidRPr="00C433BE" w:rsidRDefault="00EF3A20" w:rsidP="00EF3A20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A20">
              <w:rPr>
                <w:rFonts w:ascii="Times New Roman" w:hAnsi="Times New Roman" w:cs="Times New Roman"/>
                <w:sz w:val="14"/>
                <w:szCs w:val="14"/>
              </w:rPr>
              <w:t>01.10.2025 07:58:40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0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2297814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кв.м.                  </w:t>
            </w:r>
            <w:r w:rsidRPr="008A70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04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ED51C7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E" w:rsidRPr="00903E90" w:rsidRDefault="008A704E" w:rsidP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 xml:space="preserve">Ограничения прав </w:t>
            </w:r>
            <w:r w:rsidRPr="00903E90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8A704E" w:rsidP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03E9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8A704E" w:rsidP="008F17AE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3A20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8A704E" w:rsidP="008F17AE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8A704E">
              <w:rPr>
                <w:rFonts w:ascii="Times New Roman" w:hAnsi="Times New Roman" w:cs="Times New Roman"/>
                <w:sz w:val="14"/>
                <w:szCs w:val="14"/>
              </w:rPr>
              <w:t>респ</w:t>
            </w:r>
            <w:proofErr w:type="spellEnd"/>
            <w:r w:rsidRPr="008A704E">
              <w:rPr>
                <w:rFonts w:ascii="Times New Roman" w:hAnsi="Times New Roman" w:cs="Times New Roman"/>
                <w:sz w:val="14"/>
                <w:szCs w:val="14"/>
              </w:rPr>
              <w:t xml:space="preserve"> Башкортостан, </w:t>
            </w:r>
            <w:proofErr w:type="spellStart"/>
            <w:r w:rsidRPr="008A704E">
              <w:rPr>
                <w:rFonts w:ascii="Times New Roman" w:hAnsi="Times New Roman" w:cs="Times New Roman"/>
                <w:sz w:val="14"/>
                <w:szCs w:val="14"/>
              </w:rPr>
              <w:t>Мечетлинский</w:t>
            </w:r>
            <w:proofErr w:type="spellEnd"/>
            <w:r w:rsidRPr="008A704E">
              <w:rPr>
                <w:rFonts w:ascii="Times New Roman" w:hAnsi="Times New Roman" w:cs="Times New Roman"/>
                <w:sz w:val="14"/>
                <w:szCs w:val="14"/>
              </w:rPr>
              <w:t xml:space="preserve"> р-н, Большеокинский с/с, в северо-западной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604" w:rsidRPr="00C433BE" w:rsidRDefault="008A704E" w:rsidP="001B03D2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EF3A20">
              <w:rPr>
                <w:rFonts w:ascii="Times New Roman" w:hAnsi="Times New Roman" w:cs="Times New Roman"/>
                <w:sz w:val="14"/>
                <w:szCs w:val="14"/>
              </w:rPr>
              <w:t>02:38:000000:136(Единое землепользование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E" w:rsidRPr="008A704E" w:rsidRDefault="008A704E" w:rsidP="008A704E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8A704E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8A704E" w:rsidRPr="008A704E" w:rsidRDefault="008A704E" w:rsidP="008A704E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8A704E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Инн 0236002070</w:t>
            </w:r>
          </w:p>
          <w:p w:rsidR="008A704E" w:rsidRPr="008A704E" w:rsidRDefault="008A704E" w:rsidP="008A704E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8A704E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Кпп</w:t>
            </w:r>
            <w:proofErr w:type="spellEnd"/>
            <w:r w:rsidRPr="008A704E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023601001</w:t>
            </w:r>
          </w:p>
          <w:p w:rsidR="00575EE3" w:rsidRPr="00C433BE" w:rsidRDefault="008A704E" w:rsidP="008A704E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8A704E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Огрн</w:t>
            </w:r>
            <w:proofErr w:type="spellEnd"/>
            <w:r w:rsidRPr="008A704E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4E" w:rsidRPr="008A704E" w:rsidRDefault="008A704E" w:rsidP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04E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собственность, 1/164</w:t>
            </w:r>
          </w:p>
          <w:p w:rsidR="008A704E" w:rsidRPr="008A704E" w:rsidRDefault="008A704E" w:rsidP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04E">
              <w:rPr>
                <w:rFonts w:ascii="Times New Roman" w:hAnsi="Times New Roman" w:cs="Times New Roman"/>
                <w:sz w:val="14"/>
                <w:szCs w:val="14"/>
              </w:rPr>
              <w:t>02:38:000000:136-02/122/2025-71</w:t>
            </w:r>
          </w:p>
          <w:p w:rsidR="00575EE3" w:rsidRPr="00C433BE" w:rsidRDefault="008A704E" w:rsidP="008A704E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A704E">
              <w:rPr>
                <w:rFonts w:ascii="Times New Roman" w:hAnsi="Times New Roman" w:cs="Times New Roman"/>
                <w:sz w:val="14"/>
                <w:szCs w:val="14"/>
              </w:rPr>
              <w:t>25.09.2025 14:29:15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2297814 кв.м.                  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8F17AE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респ</w:t>
            </w:r>
            <w:proofErr w:type="spellEnd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Башкортостан, </w:t>
            </w:r>
            <w:proofErr w:type="spellStart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Мечетлинский</w:t>
            </w:r>
            <w:proofErr w:type="spellEnd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р-н, Большеокинский с/с, в северо-западной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02:38:000000:136(Единое землепользование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795707" w:rsidRPr="00795707" w:rsidRDefault="00795707" w:rsidP="00795707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Инн 0236002070</w:t>
            </w:r>
          </w:p>
          <w:p w:rsidR="00795707" w:rsidRPr="00795707" w:rsidRDefault="00795707" w:rsidP="00795707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Кпп</w:t>
            </w:r>
            <w:proofErr w:type="spellEnd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023601001</w:t>
            </w:r>
          </w:p>
          <w:p w:rsidR="00575EE3" w:rsidRPr="00C433BE" w:rsidRDefault="00795707" w:rsidP="00795707">
            <w:pPr>
              <w:ind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Огрн</w:t>
            </w:r>
            <w:proofErr w:type="spellEnd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собственность, 1/164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02:38:000000:136-02/122/2025-70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25.09.2025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8F9FA"/>
              </w:rPr>
            </w:pPr>
            <w:r w:rsidRPr="0079570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8F9FA"/>
              </w:rPr>
              <w:t>2297814 кв.м.                  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8F17AE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8F17AE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8F17AE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респ</w:t>
            </w:r>
            <w:proofErr w:type="spellEnd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Башкортостан, </w:t>
            </w:r>
            <w:proofErr w:type="spellStart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Мечетлинский</w:t>
            </w:r>
            <w:proofErr w:type="spellEnd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р-н, Большеокинский с/с, в северо-западной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832759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02:38:000000:136(Единое землепользование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795707" w:rsidRPr="00795707" w:rsidRDefault="00795707" w:rsidP="00795707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Инн 0236002070</w:t>
            </w:r>
          </w:p>
          <w:p w:rsidR="00795707" w:rsidRPr="00795707" w:rsidRDefault="00795707" w:rsidP="00795707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Кпп</w:t>
            </w:r>
            <w:proofErr w:type="spellEnd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023601001</w:t>
            </w:r>
          </w:p>
          <w:p w:rsidR="00575EE3" w:rsidRPr="00C433BE" w:rsidRDefault="00795707" w:rsidP="00795707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proofErr w:type="spellStart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Огрн</w:t>
            </w:r>
            <w:proofErr w:type="spellEnd"/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собственность, 1/164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02:38:000000:136-02/122/2025-69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25.09.2025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2297814 кв.м.                  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8F17AE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8F17AE">
            <w:pPr>
              <w:pStyle w:val="aff6"/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8F17AE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респ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Башкортостан, </w:t>
            </w: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Мечетлинский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р-н, Большеокинский с/с, в северо-западной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02:38:000000:136(Единое землепользование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собственность, 1/164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02:38:000000:136-02/122/2025-68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25.09.2025 14:02:52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2297814 кв.м.                  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832759">
            <w:pPr>
              <w:pStyle w:val="aff6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8F17AE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8F17AE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респ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Башкортостан, </w:t>
            </w: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Мечетлинский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р-н, Большеокинский с/с, в северо-западной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02:38:000000:136(Единое землепользование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собственность, 1/164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02:38:000000:136-02/122/2025-67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25.09.2025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2297814 кв.м.                  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9804C6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респ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Башкортостан, </w:t>
            </w: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Мечетлинский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р-н, Большеокинский с/с, в северо-западной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02:38:000000:136(Единое землепользование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собственность, 1/164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02:38:000000:136-02/122/2025-66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25.09.2025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8F9FA"/>
              </w:rPr>
            </w:pPr>
            <w:r w:rsidRPr="0079570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8F9FA"/>
              </w:rPr>
              <w:t>2297814 кв.м.                  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  <w:r w:rsidRPr="00795707"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респ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Башкортостан, </w:t>
            </w: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Мечетлинский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р-н, Большеокинский с/с, в северо-</w:t>
            </w:r>
            <w:r w:rsidRPr="0079570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02:38:000000:136(Единое землепользование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452555, Республика Башкортостан, Мечетлинский район, д. Абдуллино, ул. Ленина, </w:t>
            </w:r>
            <w:r w:rsidRPr="0079570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дом № 96/1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Общая долевая собственность, 1/164</w:t>
            </w:r>
          </w:p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02:38:000000:136-02/122/2025-63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23.09.2025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aff6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8F9FA"/>
              </w:rPr>
            </w:pPr>
            <w:r w:rsidRPr="00795707">
              <w:rPr>
                <w:rFonts w:ascii="Times New Roman" w:hAnsi="Times New Roman" w:cs="Times New Roman"/>
                <w:color w:val="000000"/>
                <w:sz w:val="14"/>
                <w:szCs w:val="14"/>
                <w:shd w:val="clear" w:color="auto" w:fill="F8F9FA"/>
              </w:rPr>
              <w:lastRenderedPageBreak/>
              <w:t>2297814 кв.м.                  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795707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07" w:rsidRPr="00795707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 xml:space="preserve">Ограничения прав на земельный участок, предусмотренные </w:t>
            </w:r>
            <w:r w:rsidRPr="00795707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статьей 56 Земельного кодекса Российской Федерации</w:t>
            </w:r>
          </w:p>
          <w:p w:rsidR="00575EE3" w:rsidRPr="00C433BE" w:rsidRDefault="00795707" w:rsidP="00795707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95707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8F17AE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E547A5" w:rsidP="008F17AE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респ</w:t>
            </w:r>
            <w:proofErr w:type="spellEnd"/>
            <w:r w:rsidRPr="00E547A5">
              <w:rPr>
                <w:rFonts w:ascii="Times New Roman" w:hAnsi="Times New Roman" w:cs="Times New Roman"/>
                <w:sz w:val="14"/>
                <w:szCs w:val="14"/>
              </w:rPr>
              <w:t xml:space="preserve"> Башкортостан, </w:t>
            </w:r>
            <w:proofErr w:type="spellStart"/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Мечетлинский</w:t>
            </w:r>
            <w:proofErr w:type="spellEnd"/>
            <w:r w:rsidRPr="00E547A5">
              <w:rPr>
                <w:rFonts w:ascii="Times New Roman" w:hAnsi="Times New Roman" w:cs="Times New Roman"/>
                <w:sz w:val="14"/>
                <w:szCs w:val="14"/>
              </w:rPr>
              <w:t xml:space="preserve"> р-н, Большеокинский с/с, в северо-западной части кадастрового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02:38:000000:136(Единое землепользование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A5" w:rsidRPr="00E547A5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452555, Республика Башкортостан, Мечетлинский район, д. Абдуллино, ул. Ленина, дом № 96/1</w:t>
            </w:r>
          </w:p>
          <w:p w:rsidR="00E547A5" w:rsidRPr="00E547A5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Инн 0236002070</w:t>
            </w:r>
          </w:p>
          <w:p w:rsidR="00E547A5" w:rsidRPr="00E547A5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Кпп</w:t>
            </w:r>
            <w:proofErr w:type="spellEnd"/>
            <w:r w:rsidRPr="00E547A5">
              <w:rPr>
                <w:rFonts w:ascii="Times New Roman" w:hAnsi="Times New Roman" w:cs="Times New Roman"/>
                <w:sz w:val="14"/>
                <w:szCs w:val="14"/>
              </w:rPr>
              <w:t xml:space="preserve"> 023601001</w:t>
            </w:r>
          </w:p>
          <w:p w:rsidR="00575EE3" w:rsidRPr="00C433BE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Огрн</w:t>
            </w:r>
            <w:proofErr w:type="spellEnd"/>
            <w:r w:rsidRPr="00E547A5">
              <w:rPr>
                <w:rFonts w:ascii="Times New Roman" w:hAnsi="Times New Roman" w:cs="Times New Roman"/>
                <w:sz w:val="14"/>
                <w:szCs w:val="14"/>
              </w:rPr>
              <w:t xml:space="preserve"> 1020200785989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A5" w:rsidRPr="00E547A5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Общая долевая собственность, 1/164</w:t>
            </w:r>
          </w:p>
          <w:p w:rsidR="00E547A5" w:rsidRPr="00E547A5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02:38:000000:136-02/122/2025-73</w:t>
            </w:r>
          </w:p>
          <w:p w:rsidR="00575EE3" w:rsidRPr="00C433BE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06.10.2025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2297814 кв.м.                  Земли сельскохозяйственного назначения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7812567.6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C433BE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7A5" w:rsidRPr="00E547A5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Ограничения прав на земельный участок, предусмотренные статьей 56 Земельного кодекса Российской Федерации</w:t>
            </w:r>
          </w:p>
          <w:p w:rsidR="00575EE3" w:rsidRPr="00C433BE" w:rsidRDefault="00E547A5" w:rsidP="00E547A5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547A5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C433BE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/>
                <w:color w:val="000000"/>
                <w:sz w:val="14"/>
                <w:szCs w:val="19"/>
                <w:shd w:val="clear" w:color="auto" w:fill="F8F9F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/>
                <w:color w:val="000000"/>
                <w:sz w:val="14"/>
                <w:szCs w:val="19"/>
                <w:shd w:val="clear" w:color="auto" w:fill="F8F9F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/>
                <w:color w:val="000000"/>
                <w:sz w:val="14"/>
                <w:szCs w:val="19"/>
                <w:shd w:val="clear" w:color="auto" w:fill="F8F9F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/>
                <w:color w:val="000000"/>
                <w:sz w:val="14"/>
                <w:szCs w:val="19"/>
                <w:shd w:val="clear" w:color="auto" w:fill="F8F9F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/>
                <w:color w:val="000000"/>
                <w:sz w:val="14"/>
                <w:szCs w:val="19"/>
                <w:shd w:val="clear" w:color="auto" w:fill="F8F9F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7D11D0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ind w:right="-108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/>
                <w:color w:val="000000"/>
                <w:sz w:val="14"/>
                <w:szCs w:val="19"/>
                <w:shd w:val="clear" w:color="auto" w:fill="F8F9F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D009B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61C6D" w:rsidRPr="009D6CCE" w:rsidRDefault="009D1745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" w:name="sub_200"/>
      <w:r>
        <w:rPr>
          <w:rFonts w:ascii="Times New Roman" w:hAnsi="Times New Roman" w:cs="Times New Roman"/>
          <w:sz w:val="28"/>
          <w:szCs w:val="28"/>
        </w:rPr>
        <w:t>1.</w:t>
      </w:r>
      <w:r w:rsidR="00561C6D" w:rsidRPr="009D6CCE">
        <w:rPr>
          <w:rFonts w:ascii="Times New Roman" w:hAnsi="Times New Roman" w:cs="Times New Roman"/>
          <w:sz w:val="28"/>
          <w:szCs w:val="28"/>
        </w:rPr>
        <w:t xml:space="preserve">2. Сведения </w:t>
      </w:r>
      <w:r w:rsidRPr="009D1745">
        <w:rPr>
          <w:rFonts w:ascii="Times New Roman" w:hAnsi="Times New Roman" w:cs="Times New Roman"/>
          <w:sz w:val="28"/>
          <w:szCs w:val="28"/>
        </w:rPr>
        <w:t>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bookmarkEnd w:id="2"/>
    <w:p w:rsidR="00561C6D" w:rsidRPr="00D31CD4" w:rsidRDefault="00561C6D">
      <w:pPr>
        <w:rPr>
          <w:sz w:val="22"/>
        </w:rPr>
      </w:pPr>
    </w:p>
    <w:tbl>
      <w:tblPr>
        <w:tblW w:w="1504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709"/>
        <w:gridCol w:w="567"/>
        <w:gridCol w:w="1842"/>
        <w:gridCol w:w="1390"/>
        <w:gridCol w:w="1020"/>
        <w:gridCol w:w="709"/>
        <w:gridCol w:w="1276"/>
        <w:gridCol w:w="1134"/>
        <w:gridCol w:w="992"/>
        <w:gridCol w:w="992"/>
        <w:gridCol w:w="992"/>
        <w:gridCol w:w="1134"/>
        <w:gridCol w:w="709"/>
        <w:gridCol w:w="641"/>
        <w:gridCol w:w="646"/>
      </w:tblGrid>
      <w:tr w:rsidR="0075223B" w:rsidRPr="00225FB6" w:rsidTr="005146EF">
        <w:trPr>
          <w:trHeight w:val="3535"/>
        </w:trPr>
        <w:tc>
          <w:tcPr>
            <w:tcW w:w="289" w:type="dxa"/>
            <w:tcBorders>
              <w:top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312F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DB312F">
              <w:rPr>
                <w:rFonts w:ascii="Times New Roman" w:hAnsi="Times New Roman"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Вид объекта учета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Наименование объекта учета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Адрес(местоположение)объекта учета(с указанием кода ОКТМО)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Кадастровый номер объекта учета (с датой присвоения)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Инвентарный номер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Сведения о стоимости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</w:tcPr>
          <w:p w:rsidR="0075223B" w:rsidRPr="00DB312F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DB312F">
              <w:rPr>
                <w:rFonts w:ascii="Times New Roman" w:hAnsi="Times New Roman" w:cs="Times New Roman"/>
                <w:sz w:val="10"/>
                <w:szCs w:val="10"/>
              </w:rPr>
              <w:t xml:space="preserve">Иные сведения (при необходимости) </w:t>
            </w:r>
          </w:p>
        </w:tc>
      </w:tr>
      <w:tr w:rsidR="0075223B" w:rsidRPr="00225FB6" w:rsidTr="00B5612F"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225FB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225FB6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225FB6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225FB6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225FB6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16</w:t>
            </w:r>
          </w:p>
        </w:tc>
      </w:tr>
      <w:tr w:rsidR="0075223B" w:rsidRPr="00225FB6" w:rsidTr="00B5612F"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316411">
            <w:pPr>
              <w:pStyle w:val="aff6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5223B">
              <w:rPr>
                <w:rFonts w:ascii="Times New Roman" w:hAnsi="Times New Roman" w:cs="Times New Roman"/>
                <w:sz w:val="14"/>
                <w:szCs w:val="14"/>
              </w:rPr>
              <w:t>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 w:rsidP="00316411">
            <w:pPr>
              <w:pStyle w:val="aff6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040E64" w:rsidRDefault="0075223B" w:rsidP="00040E64">
            <w:pPr>
              <w:pStyle w:val="aff6"/>
              <w:rPr>
                <w:rFonts w:ascii="Times New Roman" w:hAnsi="Times New Roman" w:cs="Times New Roman"/>
                <w:sz w:val="12"/>
                <w:szCs w:val="12"/>
              </w:rPr>
            </w:pPr>
            <w:r w:rsidRPr="00040E64">
              <w:rPr>
                <w:rFonts w:ascii="Times New Roman" w:hAnsi="Times New Roman" w:cs="Times New Roman"/>
                <w:sz w:val="12"/>
                <w:szCs w:val="12"/>
              </w:rPr>
              <w:t xml:space="preserve">Республика Башкортостан р-н. Мечетлинский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</w:t>
            </w:r>
            <w:r w:rsidRPr="00040E64">
              <w:rPr>
                <w:rFonts w:ascii="Times New Roman" w:hAnsi="Times New Roman" w:cs="Times New Roman"/>
                <w:sz w:val="12"/>
                <w:szCs w:val="12"/>
              </w:rPr>
              <w:t>д. Абдуллино ул. Ленина, д. 96а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CD4186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75223B">
              <w:rPr>
                <w:rFonts w:ascii="Times New Roman" w:hAnsi="Times New Roman" w:cs="Times New Roman"/>
                <w:sz w:val="14"/>
                <w:szCs w:val="14"/>
              </w:rPr>
              <w:t>02:38:010201:576 23.12.2015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2F" w:rsidRPr="00B5612F" w:rsidRDefault="00B5612F" w:rsidP="00B5612F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1142кв.м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Муниципальная Собственность</w:t>
            </w:r>
          </w:p>
          <w:p w:rsidR="00B5612F" w:rsidRPr="00B5612F" w:rsidRDefault="00B5612F" w:rsidP="00B5612F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№ 02:38:010201:509-02/129/2020-3</w:t>
            </w:r>
          </w:p>
          <w:p w:rsidR="0075223B" w:rsidRPr="0075223B" w:rsidRDefault="00B5612F" w:rsidP="00B5612F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от 25.12.2020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3B2F2E" w:rsidRDefault="003B2F2E" w:rsidP="003B2F2E">
            <w:pPr>
              <w:pStyle w:val="aff6"/>
              <w:ind w:right="-108" w:hanging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2F2E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СП  Абдуллинский сельсовет МР  Мечетлинский район 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040E64" w:rsidRDefault="00A32506" w:rsidP="00040E64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A32506">
              <w:rPr>
                <w:rFonts w:ascii="Times New Roman" w:hAnsi="Times New Roman" w:cs="Times New Roman"/>
                <w:sz w:val="16"/>
              </w:rPr>
              <w:t xml:space="preserve">Муниципальная </w:t>
            </w:r>
            <w:r w:rsidR="0075223B" w:rsidRPr="00040E64">
              <w:rPr>
                <w:rFonts w:ascii="Times New Roman" w:hAnsi="Times New Roman" w:cs="Times New Roman"/>
                <w:sz w:val="16"/>
              </w:rPr>
              <w:t>Собственность</w:t>
            </w:r>
          </w:p>
          <w:p w:rsidR="0075223B" w:rsidRPr="00040E64" w:rsidRDefault="0075223B" w:rsidP="00040E64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040E64">
              <w:rPr>
                <w:rFonts w:ascii="Times New Roman" w:hAnsi="Times New Roman" w:cs="Times New Roman"/>
                <w:sz w:val="16"/>
              </w:rPr>
              <w:t>№ 02-04/163-04/263/001/2016-75/1</w:t>
            </w:r>
          </w:p>
          <w:p w:rsidR="0075223B" w:rsidRPr="00225FB6" w:rsidRDefault="0075223B" w:rsidP="00040E64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040E64">
              <w:rPr>
                <w:rFonts w:ascii="Times New Roman" w:hAnsi="Times New Roman" w:cs="Times New Roman"/>
                <w:sz w:val="16"/>
              </w:rPr>
              <w:t>от 03.02.2016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3B2F2E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3B2F2E">
              <w:rPr>
                <w:rFonts w:ascii="Times New Roman" w:hAnsi="Times New Roman" w:cs="Times New Roman"/>
                <w:sz w:val="16"/>
              </w:rPr>
              <w:t xml:space="preserve">71.1кв.м </w:t>
            </w:r>
            <w:r w:rsidR="0075223B" w:rsidRPr="00040E64">
              <w:rPr>
                <w:rFonts w:ascii="Times New Roman" w:hAnsi="Times New Roman" w:cs="Times New Roman"/>
                <w:sz w:val="16"/>
              </w:rPr>
              <w:t>Нежилое</w:t>
            </w:r>
            <w:r w:rsidR="0075223B">
              <w:rPr>
                <w:rFonts w:ascii="Times New Roman" w:hAnsi="Times New Roman" w:cs="Times New Roman"/>
                <w:sz w:val="16"/>
              </w:rPr>
              <w:t xml:space="preserve"> кол-во этажей -1.</w:t>
            </w:r>
            <w:r w:rsidR="0075223B">
              <w:t xml:space="preserve"> </w:t>
            </w:r>
            <w:r w:rsidR="0075223B" w:rsidRPr="00040E64">
              <w:rPr>
                <w:rFonts w:ascii="Times New Roman" w:hAnsi="Times New Roman" w:cs="Times New Roman"/>
                <w:sz w:val="16"/>
              </w:rPr>
              <w:t>Из прочих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040E64">
              <w:rPr>
                <w:rFonts w:ascii="Times New Roman" w:hAnsi="Times New Roman" w:cs="Times New Roman"/>
                <w:sz w:val="16"/>
              </w:rPr>
              <w:t>659576.21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75223B" w:rsidRPr="00225FB6" w:rsidTr="00B5612F"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316411">
            <w:pPr>
              <w:pStyle w:val="aff6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5223B">
              <w:rPr>
                <w:rFonts w:ascii="Times New Roman" w:hAnsi="Times New Roman" w:cs="Times New Roman"/>
                <w:sz w:val="14"/>
                <w:szCs w:val="14"/>
              </w:rPr>
              <w:t>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316411">
            <w:pPr>
              <w:pStyle w:val="aff6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212403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75223B">
              <w:rPr>
                <w:rFonts w:ascii="Times New Roman" w:hAnsi="Times New Roman" w:cs="Times New Roman"/>
                <w:sz w:val="14"/>
                <w:szCs w:val="14"/>
              </w:rPr>
              <w:t>Республика Башкортостан, р-н. Мечетлинский, д. Абдуллино, ул. Ленина, д. 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212403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  <w:r w:rsidRPr="0075223B">
              <w:rPr>
                <w:rFonts w:ascii="Times New Roman" w:hAnsi="Times New Roman" w:cs="Times New Roman"/>
                <w:sz w:val="14"/>
                <w:szCs w:val="14"/>
              </w:rPr>
              <w:t>02:38:010201:337</w:t>
            </w:r>
          </w:p>
          <w:p w:rsidR="0075223B" w:rsidRPr="0075223B" w:rsidRDefault="0075223B" w:rsidP="0075223B">
            <w:pPr>
              <w:ind w:firstLine="34"/>
              <w:rPr>
                <w:rFonts w:ascii="Times New Roman" w:hAnsi="Times New Roman" w:cs="Times New Roman"/>
                <w:sz w:val="14"/>
                <w:szCs w:val="14"/>
              </w:rPr>
            </w:pPr>
            <w:r w:rsidRPr="0075223B">
              <w:rPr>
                <w:rFonts w:ascii="Times New Roman" w:hAnsi="Times New Roman" w:cs="Times New Roman"/>
                <w:sz w:val="14"/>
                <w:szCs w:val="14"/>
              </w:rPr>
              <w:t>01.07.2011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212403">
            <w:pPr>
              <w:pStyle w:val="aff6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2F" w:rsidRDefault="00A32506" w:rsidP="0075223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Муниципальная </w:t>
            </w:r>
          </w:p>
          <w:p w:rsidR="0075223B" w:rsidRPr="00B5612F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75223B" w:rsidRPr="00B5612F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№ 02-04/163-04/263/006/2015-477/1</w:t>
            </w:r>
          </w:p>
          <w:p w:rsidR="0075223B" w:rsidRPr="0075223B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от 28.10.2015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F2E" w:rsidRDefault="003B2F2E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3B2F2E">
              <w:rPr>
                <w:rFonts w:ascii="Times New Roman" w:hAnsi="Times New Roman" w:cs="Times New Roman"/>
                <w:sz w:val="16"/>
              </w:rPr>
              <w:t>64.6</w:t>
            </w:r>
            <w:r>
              <w:rPr>
                <w:rFonts w:ascii="Times New Roman" w:hAnsi="Times New Roman" w:cs="Times New Roman"/>
                <w:sz w:val="16"/>
              </w:rPr>
              <w:t>кв.м.</w:t>
            </w:r>
          </w:p>
          <w:p w:rsidR="0075223B" w:rsidRPr="0075223B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75223B">
              <w:rPr>
                <w:rFonts w:ascii="Times New Roman" w:hAnsi="Times New Roman" w:cs="Times New Roman"/>
                <w:sz w:val="16"/>
              </w:rPr>
              <w:t>Нежилое кол-во этажей -1</w:t>
            </w:r>
            <w:r w:rsidRPr="0075223B">
              <w:rPr>
                <w:rFonts w:ascii="Times New Roman" w:hAnsi="Times New Roman" w:cs="Times New Roman"/>
              </w:rPr>
              <w:t xml:space="preserve"> </w:t>
            </w:r>
            <w:r w:rsidRPr="0075223B">
              <w:rPr>
                <w:rFonts w:ascii="Times New Roman" w:hAnsi="Times New Roman" w:cs="Times New Roman"/>
                <w:sz w:val="16"/>
              </w:rPr>
              <w:t>Рубленые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75223B">
              <w:rPr>
                <w:rFonts w:ascii="Times New Roman" w:hAnsi="Times New Roman" w:cs="Times New Roman"/>
                <w:sz w:val="16"/>
              </w:rPr>
              <w:t>9105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75223B">
              <w:rPr>
                <w:rFonts w:ascii="Times New Roman" w:hAnsi="Times New Roman" w:cs="Times New Roman"/>
                <w:sz w:val="16"/>
              </w:rPr>
              <w:t>804071.68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75223B" w:rsidRDefault="0075223B" w:rsidP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75223B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75223B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75223B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75223B" w:rsidRPr="00225FB6" w:rsidTr="00B5612F">
        <w:trPr>
          <w:trHeight w:val="1646"/>
        </w:trPr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225FB6" w:rsidRDefault="0075223B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ED6E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5223B">
              <w:rPr>
                <w:rFonts w:ascii="Times New Roman" w:hAnsi="Times New Roman" w:cs="Times New Roman"/>
                <w:sz w:val="14"/>
                <w:szCs w:val="14"/>
              </w:rPr>
              <w:t>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ED6E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E31DDC" w:rsidP="008E78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1DDC">
              <w:rPr>
                <w:rFonts w:ascii="Times New Roman" w:hAnsi="Times New Roman" w:cs="Times New Roman"/>
                <w:sz w:val="14"/>
                <w:szCs w:val="14"/>
              </w:rPr>
              <w:t>Российская Федерация, Республика Башкортостан, Мечетлинский муниципальный район , сельское поселение Абдуллинский сельсовет, деревня Ключевой, улица Первомайская, здание 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Default="00E31DDC" w:rsidP="008E78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1DDC">
              <w:rPr>
                <w:rFonts w:ascii="Times New Roman" w:hAnsi="Times New Roman" w:cs="Times New Roman"/>
                <w:sz w:val="14"/>
                <w:szCs w:val="14"/>
              </w:rPr>
              <w:t>02:38:020301:189</w:t>
            </w:r>
          </w:p>
          <w:p w:rsidR="00E31DDC" w:rsidRPr="0075223B" w:rsidRDefault="00E31DDC" w:rsidP="008E78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31DDC">
              <w:rPr>
                <w:rFonts w:ascii="Times New Roman" w:hAnsi="Times New Roman" w:cs="Times New Roman"/>
                <w:sz w:val="14"/>
                <w:szCs w:val="14"/>
              </w:rPr>
              <w:t>01.07.2011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8E784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060F6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2F" w:rsidRDefault="00A32506" w:rsidP="00E31DDC">
            <w:pPr>
              <w:ind w:firstLine="34"/>
              <w:rPr>
                <w:rFonts w:ascii="Times New Roman" w:hAnsi="Times New Roman" w:cs="Times New Roman"/>
                <w:sz w:val="14"/>
                <w:szCs w:val="14"/>
              </w:rPr>
            </w:pPr>
            <w:r w:rsidRPr="00A32506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Муниципальная </w:t>
            </w:r>
            <w:r w:rsidR="00B5612F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E31DDC" w:rsidRPr="00E31DDC" w:rsidRDefault="00E31DDC" w:rsidP="00E31DDC">
            <w:pPr>
              <w:ind w:firstLine="34"/>
              <w:rPr>
                <w:rFonts w:ascii="Times New Roman" w:hAnsi="Times New Roman" w:cs="Times New Roman"/>
                <w:sz w:val="14"/>
                <w:szCs w:val="14"/>
              </w:rPr>
            </w:pPr>
            <w:r w:rsidRPr="00E31DDC">
              <w:rPr>
                <w:rFonts w:ascii="Times New Roman" w:hAnsi="Times New Roman" w:cs="Times New Roman"/>
                <w:sz w:val="14"/>
                <w:szCs w:val="14"/>
              </w:rPr>
              <w:t>Оперативное управление</w:t>
            </w:r>
          </w:p>
          <w:p w:rsidR="00E31DDC" w:rsidRPr="00E31DDC" w:rsidRDefault="00E31DDC" w:rsidP="00E31DDC">
            <w:pPr>
              <w:ind w:firstLine="34"/>
              <w:rPr>
                <w:rFonts w:ascii="Times New Roman" w:hAnsi="Times New Roman" w:cs="Times New Roman"/>
                <w:sz w:val="14"/>
                <w:szCs w:val="14"/>
              </w:rPr>
            </w:pPr>
            <w:r w:rsidRPr="00E31DDC">
              <w:rPr>
                <w:rFonts w:ascii="Times New Roman" w:hAnsi="Times New Roman" w:cs="Times New Roman"/>
                <w:sz w:val="14"/>
                <w:szCs w:val="14"/>
              </w:rPr>
              <w:t>№02-04-24/009/2007-481 от 12.04.2007</w:t>
            </w:r>
          </w:p>
          <w:p w:rsidR="00E31DDC" w:rsidRPr="00E31DDC" w:rsidRDefault="00E31DDC" w:rsidP="00E31DDC">
            <w:pPr>
              <w:ind w:firstLine="34"/>
              <w:rPr>
                <w:rFonts w:ascii="Times New Roman" w:hAnsi="Times New Roman" w:cs="Times New Roman"/>
                <w:sz w:val="14"/>
                <w:szCs w:val="14"/>
              </w:rPr>
            </w:pPr>
            <w:r w:rsidRPr="00E31DDC">
              <w:rPr>
                <w:rFonts w:ascii="Times New Roman" w:hAnsi="Times New Roman" w:cs="Times New Roman"/>
                <w:sz w:val="14"/>
                <w:szCs w:val="14"/>
              </w:rPr>
              <w:t>Собственность</w:t>
            </w:r>
          </w:p>
          <w:p w:rsidR="0075223B" w:rsidRPr="0075223B" w:rsidRDefault="00E31DDC" w:rsidP="00E31DDC">
            <w:pPr>
              <w:ind w:firstLine="34"/>
              <w:rPr>
                <w:rFonts w:ascii="Times New Roman" w:hAnsi="Times New Roman" w:cs="Times New Roman"/>
                <w:sz w:val="16"/>
              </w:rPr>
            </w:pPr>
            <w:r w:rsidRPr="00E31DDC">
              <w:rPr>
                <w:rFonts w:ascii="Times New Roman" w:hAnsi="Times New Roman" w:cs="Times New Roman"/>
                <w:sz w:val="14"/>
                <w:szCs w:val="14"/>
              </w:rPr>
              <w:t>№ 02:38:020301:189-02/163/2017-1</w:t>
            </w:r>
            <w:r w:rsidR="00A32506">
              <w:t xml:space="preserve"> </w:t>
            </w:r>
            <w:r w:rsidR="00A32506" w:rsidRPr="00A32506">
              <w:rPr>
                <w:rFonts w:ascii="Times New Roman" w:hAnsi="Times New Roman" w:cs="Times New Roman"/>
                <w:sz w:val="14"/>
                <w:szCs w:val="14"/>
              </w:rPr>
              <w:t>от 27.01.2017</w:t>
            </w:r>
            <w:r w:rsidR="00A3250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3B2F2E" w:rsidP="003B2F2E">
            <w:pPr>
              <w:ind w:firstLine="33"/>
              <w:rPr>
                <w:rFonts w:ascii="Times New Roman" w:hAnsi="Times New Roman" w:cs="Times New Roman"/>
                <w:sz w:val="16"/>
              </w:rPr>
            </w:pPr>
            <w:r w:rsidRPr="003B2F2E">
              <w:rPr>
                <w:rFonts w:ascii="Times New Roman" w:hAnsi="Times New Roman" w:cs="Times New Roman"/>
                <w:sz w:val="16"/>
              </w:rPr>
              <w:t xml:space="preserve">47.4кв.м. </w:t>
            </w:r>
            <w:r w:rsidR="00E31DDC" w:rsidRPr="00E31DDC">
              <w:rPr>
                <w:rFonts w:ascii="Times New Roman" w:hAnsi="Times New Roman" w:cs="Times New Roman"/>
                <w:sz w:val="16"/>
              </w:rPr>
              <w:t>Нежилое кол-во этажей 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E31DDC" w:rsidP="00E31DDC">
            <w:pPr>
              <w:ind w:firstLine="0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</w:t>
            </w:r>
            <w:r w:rsidRPr="00E31DDC">
              <w:rPr>
                <w:rFonts w:ascii="Times New Roman" w:hAnsi="Times New Roman" w:cs="Times New Roman"/>
                <w:sz w:val="16"/>
              </w:rPr>
              <w:t>8776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E31DDC" w:rsidP="00E31DDC">
            <w:pPr>
              <w:ind w:firstLine="34"/>
              <w:rPr>
                <w:rFonts w:ascii="Times New Roman" w:hAnsi="Times New Roman" w:cs="Times New Roman"/>
                <w:sz w:val="16"/>
              </w:rPr>
            </w:pPr>
            <w:r w:rsidRPr="00E31DDC">
              <w:rPr>
                <w:rFonts w:ascii="Times New Roman" w:hAnsi="Times New Roman" w:cs="Times New Roman"/>
                <w:sz w:val="16"/>
              </w:rPr>
              <w:t>704521.37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3B" w:rsidRPr="0075223B" w:rsidRDefault="0075223B" w:rsidP="00BE0B1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75223B" w:rsidRDefault="0075223B" w:rsidP="008E409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75223B" w:rsidRDefault="0075223B" w:rsidP="008E409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75223B" w:rsidRDefault="0075223B" w:rsidP="008E409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223B" w:rsidRPr="0075223B" w:rsidRDefault="0075223B" w:rsidP="008E4096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A32506" w:rsidRPr="00225FB6" w:rsidTr="00B5612F">
        <w:trPr>
          <w:trHeight w:val="133"/>
        </w:trPr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Default="00A32506" w:rsidP="00A32506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Pr="0075223B" w:rsidRDefault="00B5612F" w:rsidP="00ED6E37">
            <w:pPr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З</w:t>
            </w: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дание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(помещение)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Pr="0075223B" w:rsidRDefault="00A32506" w:rsidP="00ED6E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Pr="00E31DDC" w:rsidRDefault="00B5612F" w:rsidP="00B5612F">
            <w:pPr>
              <w:ind w:firstLine="3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Республика Башкортостан, р-н. Мечетлинский, с/с. Абдуллинский, д. Абдуллино, ул. Ленина, д. 96/1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Pr="00E31DDC" w:rsidRDefault="00B5612F" w:rsidP="00B5612F">
            <w:pPr>
              <w:ind w:firstLine="3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02:38:010201:599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05.12.2019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2F" w:rsidRPr="00B5612F" w:rsidRDefault="00B5612F" w:rsidP="00B561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1142кв.м</w:t>
            </w:r>
            <w:r>
              <w:t xml:space="preserve"> </w:t>
            </w: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Муниципальная Собственность</w:t>
            </w:r>
          </w:p>
          <w:p w:rsidR="00B5612F" w:rsidRPr="00B5612F" w:rsidRDefault="00B5612F" w:rsidP="00B561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№ 02:38:010201:509-02/129/2020-3</w:t>
            </w:r>
          </w:p>
          <w:p w:rsidR="00A32506" w:rsidRPr="0075223B" w:rsidRDefault="00B5612F" w:rsidP="00B5612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от 25.12.2020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Pr="0075223B" w:rsidRDefault="00A32506" w:rsidP="00060F6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2F" w:rsidRPr="00B5612F" w:rsidRDefault="00B5612F" w:rsidP="00B5612F">
            <w:pPr>
              <w:ind w:firstLine="34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Муниципальная Собственность</w:t>
            </w:r>
          </w:p>
          <w:p w:rsidR="00B5612F" w:rsidRPr="00B5612F" w:rsidRDefault="00B5612F" w:rsidP="00B5612F">
            <w:pPr>
              <w:ind w:firstLine="34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№ 02:38:010201:599-02/163/2019-1</w:t>
            </w:r>
          </w:p>
          <w:p w:rsidR="00A32506" w:rsidRPr="00A32506" w:rsidRDefault="00B5612F" w:rsidP="00B5612F">
            <w:pPr>
              <w:ind w:firstLine="34"/>
              <w:rPr>
                <w:rFonts w:ascii="Times New Roman" w:hAnsi="Times New Roman" w:cs="Times New Roman"/>
                <w:sz w:val="14"/>
                <w:szCs w:val="14"/>
              </w:rPr>
            </w:pPr>
            <w:r w:rsidRPr="00B5612F">
              <w:rPr>
                <w:rFonts w:ascii="Times New Roman" w:hAnsi="Times New Roman" w:cs="Times New Roman"/>
                <w:sz w:val="14"/>
                <w:szCs w:val="14"/>
              </w:rPr>
              <w:t>от 17.12.2019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Pr="00E31DDC" w:rsidRDefault="003B2F2E" w:rsidP="00E31DDC">
            <w:pPr>
              <w:ind w:firstLine="33"/>
              <w:rPr>
                <w:rFonts w:ascii="Times New Roman" w:hAnsi="Times New Roman" w:cs="Times New Roman"/>
                <w:sz w:val="16"/>
              </w:rPr>
            </w:pPr>
            <w:r w:rsidRPr="003B2F2E">
              <w:rPr>
                <w:rFonts w:ascii="Times New Roman" w:hAnsi="Times New Roman" w:cs="Times New Roman"/>
                <w:sz w:val="16"/>
              </w:rPr>
              <w:t xml:space="preserve">74,1кв.м.  </w:t>
            </w:r>
            <w:r w:rsidR="00B5612F" w:rsidRPr="00B5612F">
              <w:rPr>
                <w:rFonts w:ascii="Times New Roman" w:hAnsi="Times New Roman" w:cs="Times New Roman"/>
                <w:sz w:val="16"/>
              </w:rPr>
              <w:t>Нежилое кол-во этажей 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Default="00A32506" w:rsidP="00E31DDC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Pr="00E31DDC" w:rsidRDefault="003B2F2E" w:rsidP="003B2F2E">
            <w:pPr>
              <w:ind w:hanging="108"/>
              <w:rPr>
                <w:rFonts w:ascii="Times New Roman" w:hAnsi="Times New Roman" w:cs="Times New Roman"/>
                <w:sz w:val="16"/>
              </w:rPr>
            </w:pPr>
            <w:r w:rsidRPr="003B2F2E">
              <w:rPr>
                <w:rFonts w:ascii="Times New Roman" w:hAnsi="Times New Roman" w:cs="Times New Roman"/>
                <w:sz w:val="16"/>
              </w:rPr>
              <w:t>1314678.50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506" w:rsidRPr="0075223B" w:rsidRDefault="00A32506" w:rsidP="00BE0B1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506" w:rsidRPr="0075223B" w:rsidRDefault="00A32506" w:rsidP="008E409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506" w:rsidRPr="0075223B" w:rsidRDefault="00A32506" w:rsidP="008E409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506" w:rsidRPr="0075223B" w:rsidRDefault="00A32506" w:rsidP="008E4096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506" w:rsidRPr="0075223B" w:rsidRDefault="00A32506" w:rsidP="008E4096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61C6D" w:rsidRDefault="00561C6D" w:rsidP="00E97FC3"/>
    <w:p w:rsidR="009F2C31" w:rsidRPr="009D6CCE" w:rsidRDefault="009F2C31" w:rsidP="009F2C3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9D6CCE">
        <w:rPr>
          <w:rFonts w:ascii="Times New Roman" w:hAnsi="Times New Roman" w:cs="Times New Roman"/>
          <w:sz w:val="28"/>
          <w:szCs w:val="28"/>
        </w:rPr>
        <w:t xml:space="preserve">. Сведения </w:t>
      </w:r>
      <w:r w:rsidRPr="009F2C31">
        <w:rPr>
          <w:rFonts w:ascii="Times New Roman" w:hAnsi="Times New Roman" w:cs="Times New Roman"/>
          <w:sz w:val="28"/>
          <w:szCs w:val="28"/>
        </w:rPr>
        <w:t xml:space="preserve">о помещениях, </w:t>
      </w:r>
      <w:proofErr w:type="spellStart"/>
      <w:r w:rsidRPr="009F2C31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9F2C31">
        <w:rPr>
          <w:rFonts w:ascii="Times New Roman" w:hAnsi="Times New Roman" w:cs="Times New Roman"/>
          <w:sz w:val="28"/>
          <w:szCs w:val="28"/>
        </w:rPr>
        <w:t>-местах и иных объектах, отнесенных законом к недвижимости</w:t>
      </w:r>
    </w:p>
    <w:p w:rsidR="009F2C31" w:rsidRPr="00D31CD4" w:rsidRDefault="009F2C31" w:rsidP="009F2C31">
      <w:pPr>
        <w:rPr>
          <w:sz w:val="22"/>
        </w:rPr>
      </w:pPr>
    </w:p>
    <w:tbl>
      <w:tblPr>
        <w:tblW w:w="15042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567"/>
        <w:gridCol w:w="1115"/>
        <w:gridCol w:w="728"/>
        <w:gridCol w:w="1134"/>
        <w:gridCol w:w="964"/>
        <w:gridCol w:w="1304"/>
        <w:gridCol w:w="850"/>
        <w:gridCol w:w="1843"/>
        <w:gridCol w:w="1276"/>
        <w:gridCol w:w="850"/>
        <w:gridCol w:w="992"/>
        <w:gridCol w:w="851"/>
        <w:gridCol w:w="1134"/>
        <w:gridCol w:w="532"/>
        <w:gridCol w:w="613"/>
      </w:tblGrid>
      <w:tr w:rsidR="00575EE3" w:rsidRPr="00225FB6" w:rsidTr="00575EE3"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DB312F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312F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  <w:r w:rsidRPr="00DB312F">
              <w:rPr>
                <w:rFonts w:ascii="Times New Roman" w:hAnsi="Times New Roman"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F2C31">
              <w:rPr>
                <w:rFonts w:ascii="Times New Roman" w:hAnsi="Times New Roman" w:cs="Times New Roman"/>
                <w:sz w:val="14"/>
                <w:szCs w:val="14"/>
              </w:rPr>
              <w:t>Вид объекта учета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Наименование объекта учета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Назначение 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9F2C31">
              <w:rPr>
                <w:rFonts w:ascii="Times New Roman" w:hAnsi="Times New Roman" w:cs="Times New Roman"/>
                <w:sz w:val="14"/>
                <w:szCs w:val="14"/>
              </w:rPr>
              <w:t>дрес (местоположение) объекта учета (с указанием кода ОКТМО)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9F2C31">
              <w:rPr>
                <w:rFonts w:ascii="Times New Roman" w:hAnsi="Times New Roman" w:cs="Times New Roman"/>
                <w:sz w:val="14"/>
                <w:szCs w:val="14"/>
              </w:rPr>
              <w:t>адастровый номер объекта учета (с датой присвоения)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9F2C31">
              <w:rPr>
                <w:rFonts w:ascii="Times New Roman" w:hAnsi="Times New Roman" w:cs="Times New Roman"/>
                <w:sz w:val="14"/>
                <w:szCs w:val="14"/>
              </w:rPr>
              <w:t>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9F2C31">
              <w:rPr>
                <w:rFonts w:ascii="Times New Roman" w:hAnsi="Times New Roman" w:cs="Times New Roman"/>
                <w:sz w:val="14"/>
                <w:szCs w:val="14"/>
              </w:rPr>
              <w:t>ведения о правообладателе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9F2C31">
              <w:rPr>
                <w:rFonts w:ascii="Times New Roman" w:hAnsi="Times New Roman" w:cs="Times New Roman"/>
                <w:sz w:val="14"/>
                <w:szCs w:val="14"/>
              </w:rPr>
              <w:t>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9F2C31">
              <w:rPr>
                <w:rFonts w:ascii="Times New Roman" w:hAnsi="Times New Roman" w:cs="Times New Roman"/>
                <w:sz w:val="14"/>
                <w:szCs w:val="14"/>
              </w:rPr>
              <w:t>ведения об основных характеристиках объекта, в том числе: тип объекта (жилое либо нежилое), площадь, этажность (подземная этажность)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Инвентарный номер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Сведения о стоимости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9F2C31">
              <w:rPr>
                <w:rFonts w:ascii="Times New Roman" w:hAnsi="Times New Roman" w:cs="Times New Roman"/>
                <w:sz w:val="14"/>
                <w:szCs w:val="14"/>
              </w:rPr>
              <w:t>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575EE3">
              <w:rPr>
                <w:rFonts w:ascii="Times New Roman" w:hAnsi="Times New Roman" w:cs="Times New Roman"/>
                <w:sz w:val="14"/>
                <w:szCs w:val="14"/>
              </w:rPr>
              <w:t>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</w:t>
            </w:r>
            <w:r w:rsidRPr="00575EE3">
              <w:rPr>
                <w:rFonts w:ascii="Times New Roman" w:hAnsi="Times New Roman" w:cs="Times New Roman"/>
                <w:sz w:val="14"/>
                <w:szCs w:val="14"/>
              </w:rPr>
              <w:t>ведения о лице, в пользу которого установлены ограничения (обременения)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9F2C31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575EE3">
              <w:rPr>
                <w:rFonts w:ascii="Times New Roman" w:hAnsi="Times New Roman" w:cs="Times New Roman"/>
                <w:sz w:val="14"/>
                <w:szCs w:val="14"/>
              </w:rPr>
              <w:t>ные сведения (при необходимости)</w:t>
            </w:r>
          </w:p>
        </w:tc>
      </w:tr>
      <w:tr w:rsidR="00575EE3" w:rsidRPr="00225FB6" w:rsidTr="00575EE3"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225FB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575EE3"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316411" w:rsidRDefault="00575EE3" w:rsidP="004D5C6D">
            <w:pPr>
              <w:pStyle w:val="aff6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316411" w:rsidRDefault="00575EE3" w:rsidP="004D5C6D">
            <w:pPr>
              <w:pStyle w:val="aff6"/>
              <w:rPr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575EE3"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316411" w:rsidRDefault="00575EE3" w:rsidP="004D5C6D">
            <w:pPr>
              <w:pStyle w:val="aff6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316411" w:rsidRDefault="00575EE3" w:rsidP="004D5C6D">
            <w:pPr>
              <w:pStyle w:val="aff6"/>
              <w:rPr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575EE3"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316411" w:rsidRDefault="00575EE3" w:rsidP="004D5C6D">
            <w:pPr>
              <w:widowControl/>
              <w:autoSpaceDE/>
              <w:autoSpaceDN/>
              <w:adjustRightInd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316411" w:rsidRDefault="00575EE3" w:rsidP="004D5C6D">
            <w:pPr>
              <w:widowControl/>
              <w:autoSpaceDE/>
              <w:autoSpaceDN/>
              <w:adjustRightInd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316411" w:rsidRDefault="00575EE3" w:rsidP="004D5C6D">
            <w:pPr>
              <w:widowControl/>
              <w:autoSpaceDE/>
              <w:autoSpaceDN/>
              <w:adjustRightInd/>
              <w:ind w:firstLine="0"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E784E" w:rsidRDefault="00575EE3" w:rsidP="004D5C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E784E" w:rsidRDefault="00575EE3" w:rsidP="004D5C6D">
            <w:pPr>
              <w:widowControl/>
              <w:autoSpaceDE/>
              <w:autoSpaceDN/>
              <w:adjustRightInd/>
              <w:ind w:firstLine="0"/>
              <w:jc w:val="center"/>
              <w:rPr>
                <w:sz w:val="14"/>
                <w:szCs w:val="1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9F2C31" w:rsidRDefault="009F2C31" w:rsidP="009F2C31"/>
    <w:p w:rsidR="00575EE3" w:rsidRPr="008D7FE2" w:rsidRDefault="00575EE3" w:rsidP="00575EE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8D7FE2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Pr="00575EE3">
        <w:rPr>
          <w:rFonts w:ascii="Times New Roman" w:hAnsi="Times New Roman" w:cs="Times New Roman"/>
          <w:sz w:val="28"/>
          <w:szCs w:val="28"/>
        </w:rPr>
        <w:t>о воздушных и морских судах, судах внутреннего плавания</w:t>
      </w:r>
    </w:p>
    <w:p w:rsidR="00575EE3" w:rsidRPr="008F3E49" w:rsidRDefault="00575EE3" w:rsidP="00575E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68"/>
        <w:gridCol w:w="708"/>
        <w:gridCol w:w="1134"/>
        <w:gridCol w:w="1418"/>
        <w:gridCol w:w="992"/>
        <w:gridCol w:w="992"/>
        <w:gridCol w:w="1560"/>
        <w:gridCol w:w="1559"/>
        <w:gridCol w:w="992"/>
        <w:gridCol w:w="1276"/>
        <w:gridCol w:w="1559"/>
        <w:gridCol w:w="1276"/>
        <w:gridCol w:w="1134"/>
      </w:tblGrid>
      <w:tr w:rsidR="00575EE3" w:rsidRPr="00225FB6" w:rsidTr="00575EE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25FB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 w:rsidRPr="00225FB6">
              <w:rPr>
                <w:rFonts w:ascii="Times New Roman" w:hAnsi="Times New Roman" w:cs="Times New Roman"/>
                <w:sz w:val="16"/>
                <w:szCs w:val="18"/>
              </w:rPr>
              <w:br/>
              <w:t>п/п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Вид объекта учета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Наименование объекта 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Назначение объекта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Pr="00575EE3">
              <w:rPr>
                <w:rFonts w:ascii="Times New Roman" w:hAnsi="Times New Roman" w:cs="Times New Roman"/>
                <w:sz w:val="14"/>
                <w:szCs w:val="18"/>
              </w:rPr>
              <w:t>орт (место) регистрации и (или) место (аэродром) базирования (с указанием кода ОКТМО)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Р</w:t>
            </w:r>
            <w:r w:rsidRPr="00575EE3">
              <w:rPr>
                <w:rFonts w:ascii="Times New Roman" w:hAnsi="Times New Roman" w:cs="Times New Roman"/>
                <w:sz w:val="14"/>
                <w:szCs w:val="18"/>
              </w:rPr>
              <w:t>егистрационный номер (с датой присвоения)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575EE3">
              <w:rPr>
                <w:rFonts w:ascii="Times New Roman" w:hAnsi="Times New Roman" w:cs="Times New Roman"/>
                <w:sz w:val="14"/>
                <w:szCs w:val="18"/>
              </w:rPr>
              <w:t>ведения о правообладателе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Pr="00575EE3">
              <w:rPr>
                <w:rFonts w:ascii="Times New Roman" w:hAnsi="Times New Roman" w:cs="Times New Roman"/>
                <w:sz w:val="14"/>
                <w:szCs w:val="18"/>
              </w:rPr>
              <w:t>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575EE3">
              <w:rPr>
                <w:rFonts w:ascii="Times New Roman" w:hAnsi="Times New Roman" w:cs="Times New Roman"/>
                <w:sz w:val="14"/>
                <w:szCs w:val="18"/>
              </w:rPr>
              <w:t>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575EE3">
              <w:rPr>
                <w:rFonts w:ascii="Times New Roman" w:hAnsi="Times New Roman" w:cs="Times New Roman"/>
                <w:sz w:val="14"/>
                <w:szCs w:val="18"/>
              </w:rPr>
              <w:t>ведения о стоимости судна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Pr="00575EE3">
              <w:rPr>
                <w:rFonts w:ascii="Times New Roman" w:hAnsi="Times New Roman" w:cs="Times New Roman"/>
                <w:sz w:val="16"/>
                <w:szCs w:val="18"/>
              </w:rPr>
              <w:t>ведения о произведенных ремонте, модернизации судна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3D2C6A" w:rsidP="00575EE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Pr="003D2C6A">
              <w:rPr>
                <w:rFonts w:ascii="Times New Roman" w:hAnsi="Times New Roman" w:cs="Times New Roman"/>
                <w:sz w:val="16"/>
                <w:szCs w:val="18"/>
              </w:rPr>
              <w:t>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3D2C6A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С</w:t>
            </w:r>
            <w:r w:rsidRPr="003D2C6A">
              <w:rPr>
                <w:rFonts w:ascii="Times New Roman" w:hAnsi="Times New Roman" w:cs="Times New Roman"/>
                <w:sz w:val="16"/>
                <w:szCs w:val="18"/>
              </w:rPr>
              <w:t>ведения о лице, в пользу которого установлены ограничения (обременения)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Иные сведения</w:t>
            </w:r>
          </w:p>
        </w:tc>
      </w:tr>
      <w:tr w:rsidR="00575EE3" w:rsidRPr="00225FB6" w:rsidTr="00575EE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225FB6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 w:rsidRPr="00832759">
              <w:rPr>
                <w:rFonts w:ascii="Times New Roman" w:hAnsi="Times New Roman" w:cs="Times New Roman"/>
                <w:sz w:val="1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 w:rsidRPr="00225FB6">
              <w:rPr>
                <w:rFonts w:ascii="Times New Roman" w:hAnsi="Times New Roman" w:cs="Times New Roman"/>
                <w:sz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575EE3" w:rsidRPr="00225FB6" w:rsidTr="00575EE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575EE3" w:rsidRPr="00225FB6" w:rsidTr="00575EE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ind w:left="-51" w:firstLine="0"/>
              <w:jc w:val="center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575EE3" w:rsidRPr="00225FB6" w:rsidTr="00575EE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225FB6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ind w:right="-108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ind w:left="-51" w:firstLine="0"/>
              <w:rPr>
                <w:rStyle w:val="10"/>
                <w:rFonts w:ascii="Times New Roman" w:hAnsi="Times New Roman"/>
                <w:b w:val="0"/>
                <w:bCs w:val="0"/>
                <w:kern w:val="0"/>
                <w:sz w:val="1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EE3" w:rsidRPr="00832759" w:rsidRDefault="00575EE3" w:rsidP="004D5C6D">
            <w:pPr>
              <w:pStyle w:val="aff6"/>
              <w:jc w:val="left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AB1C29" w:rsidRDefault="00AB1C29" w:rsidP="00AB1C2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B1C29" w:rsidRDefault="00AB1C29" w:rsidP="00AB1C2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B1C29" w:rsidRDefault="00AB1C29" w:rsidP="00AB1C2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B1C29" w:rsidRDefault="0080766B" w:rsidP="00AB1C2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B1C29">
        <w:rPr>
          <w:rFonts w:ascii="Times New Roman" w:hAnsi="Times New Roman" w:cs="Times New Roman"/>
          <w:sz w:val="28"/>
          <w:szCs w:val="28"/>
        </w:rPr>
        <w:t>2.</w:t>
      </w:r>
      <w:r w:rsidR="00AB1C29" w:rsidRPr="008D7FE2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AB1C29">
        <w:rPr>
          <w:rFonts w:ascii="Times New Roman" w:hAnsi="Times New Roman" w:cs="Times New Roman"/>
          <w:sz w:val="28"/>
          <w:szCs w:val="28"/>
        </w:rPr>
        <w:t>о движимом и ином имуществе</w:t>
      </w:r>
    </w:p>
    <w:p w:rsidR="00AB1C29" w:rsidRPr="00AB1C29" w:rsidRDefault="00AB1C29" w:rsidP="00AB1C29">
      <w:pPr>
        <w:jc w:val="center"/>
        <w:rPr>
          <w:rFonts w:ascii="Times New Roman" w:hAnsi="Times New Roman" w:cs="Times New Roman"/>
          <w:b/>
        </w:rPr>
      </w:pPr>
      <w:r w:rsidRPr="00AB1C29">
        <w:rPr>
          <w:rFonts w:ascii="Times New Roman" w:hAnsi="Times New Roman" w:cs="Times New Roman"/>
          <w:b/>
        </w:rPr>
        <w:t>2.1.</w:t>
      </w:r>
      <w:r>
        <w:rPr>
          <w:rFonts w:ascii="Times New Roman" w:hAnsi="Times New Roman" w:cs="Times New Roman"/>
          <w:b/>
        </w:rPr>
        <w:t xml:space="preserve"> Сведения об акциях</w:t>
      </w:r>
    </w:p>
    <w:p w:rsidR="00AB1C29" w:rsidRPr="008F3E49" w:rsidRDefault="00AB1C29" w:rsidP="00AB1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551"/>
        <w:gridCol w:w="1843"/>
        <w:gridCol w:w="2693"/>
        <w:gridCol w:w="2268"/>
        <w:gridCol w:w="2127"/>
        <w:gridCol w:w="1559"/>
      </w:tblGrid>
      <w:tr w:rsidR="001F0F65" w:rsidRPr="00225FB6" w:rsidTr="001F0F65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225FB6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25FB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 w:rsidRPr="00225FB6">
              <w:rPr>
                <w:rFonts w:ascii="Times New Roman" w:hAnsi="Times New Roman" w:cs="Times New Roman"/>
                <w:sz w:val="16"/>
                <w:szCs w:val="18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AB1C29">
              <w:rPr>
                <w:rFonts w:ascii="Times New Roman" w:hAnsi="Times New Roman" w:cs="Times New Roman"/>
                <w:sz w:val="14"/>
                <w:szCs w:val="18"/>
              </w:rPr>
              <w:t>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ведения о правообладателе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ведения о лице, в пользу которого установлены ограничения (обременения)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F65" w:rsidRPr="00225FB6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Иные сведения</w:t>
            </w:r>
          </w:p>
        </w:tc>
      </w:tr>
      <w:tr w:rsidR="001F0F65" w:rsidRPr="00225FB6" w:rsidTr="001F0F65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225FB6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1F0F65">
            <w:pPr>
              <w:pStyle w:val="aff6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F65" w:rsidRPr="00225FB6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</w:t>
            </w:r>
          </w:p>
        </w:tc>
      </w:tr>
      <w:tr w:rsidR="001F0F65" w:rsidRPr="00225FB6" w:rsidTr="001F0F65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225FB6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  <w:tr w:rsidR="001F0F65" w:rsidRPr="00225FB6" w:rsidTr="001F0F65">
        <w:trPr>
          <w:trHeight w:val="332"/>
        </w:trPr>
        <w:tc>
          <w:tcPr>
            <w:tcW w:w="15593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1F0F65" w:rsidRPr="00832759" w:rsidRDefault="001F0F65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7B49B6" w:rsidRPr="00AB1C29" w:rsidRDefault="007B49B6" w:rsidP="007B49B6">
      <w:pPr>
        <w:jc w:val="center"/>
        <w:rPr>
          <w:rFonts w:ascii="Times New Roman" w:hAnsi="Times New Roman" w:cs="Times New Roman"/>
          <w:b/>
        </w:rPr>
      </w:pPr>
      <w:r w:rsidRPr="00AB1C29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>2</w:t>
      </w:r>
      <w:r w:rsidRPr="00AB1C2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Сведения </w:t>
      </w:r>
      <w:r w:rsidRPr="007B49B6">
        <w:rPr>
          <w:rFonts w:ascii="Times New Roman" w:hAnsi="Times New Roman" w:cs="Times New Roman"/>
          <w:b/>
        </w:rPr>
        <w:t>о долях (вкладах) в уставных (складочных) капиталах хозяйственных обществ и товариществ</w:t>
      </w:r>
    </w:p>
    <w:p w:rsidR="007B49B6" w:rsidRPr="008F3E49" w:rsidRDefault="007B49B6" w:rsidP="007B49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551"/>
        <w:gridCol w:w="1843"/>
        <w:gridCol w:w="2693"/>
        <w:gridCol w:w="2268"/>
        <w:gridCol w:w="2127"/>
        <w:gridCol w:w="1559"/>
      </w:tblGrid>
      <w:tr w:rsidR="007B49B6" w:rsidRPr="00225FB6" w:rsidTr="009B0B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225FB6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25FB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 w:rsidRPr="00225FB6">
              <w:rPr>
                <w:rFonts w:ascii="Times New Roman" w:hAnsi="Times New Roman" w:cs="Times New Roman"/>
                <w:sz w:val="16"/>
                <w:szCs w:val="18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AB1C29">
              <w:rPr>
                <w:rFonts w:ascii="Times New Roman" w:hAnsi="Times New Roman" w:cs="Times New Roman"/>
                <w:sz w:val="14"/>
                <w:szCs w:val="18"/>
              </w:rPr>
              <w:t xml:space="preserve">ведения </w:t>
            </w:r>
            <w:r w:rsidRPr="007B49B6">
              <w:rPr>
                <w:rFonts w:ascii="Times New Roman" w:hAnsi="Times New Roman" w:cs="Times New Roman"/>
                <w:sz w:val="14"/>
                <w:szCs w:val="18"/>
              </w:rPr>
              <w:t xml:space="preserve">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      </w:r>
            <w:r w:rsidRPr="007B49B6">
              <w:rPr>
                <w:rFonts w:ascii="Times New Roman" w:hAnsi="Times New Roman" w:cs="Times New Roman"/>
                <w:sz w:val="14"/>
                <w:szCs w:val="18"/>
              </w:rPr>
              <w:lastRenderedPageBreak/>
              <w:t>ОКТМО)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lastRenderedPageBreak/>
              <w:t>Д</w:t>
            </w:r>
            <w:r w:rsidRPr="007B49B6">
              <w:rPr>
                <w:rFonts w:ascii="Times New Roman" w:hAnsi="Times New Roman" w:cs="Times New Roman"/>
                <w:sz w:val="14"/>
                <w:szCs w:val="18"/>
              </w:rPr>
              <w:t>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ведения о правообладателе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Pr="007B49B6">
              <w:rPr>
                <w:rFonts w:ascii="Times New Roman" w:hAnsi="Times New Roman" w:cs="Times New Roman"/>
                <w:sz w:val="14"/>
                <w:szCs w:val="18"/>
              </w:rPr>
              <w:t>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ведения о лице, в пользу которого установлены ограничения (обременения)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9B6" w:rsidRPr="00225FB6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Иные сведения</w:t>
            </w:r>
          </w:p>
        </w:tc>
      </w:tr>
      <w:tr w:rsidR="007B49B6" w:rsidRPr="00225FB6" w:rsidTr="009B0B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225FB6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9B6" w:rsidRPr="00225FB6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8</w:t>
            </w:r>
          </w:p>
        </w:tc>
      </w:tr>
      <w:tr w:rsidR="007B49B6" w:rsidRPr="00225FB6" w:rsidTr="009B0BF3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225FB6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9B6" w:rsidRPr="00832759" w:rsidRDefault="007B49B6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7B49B6" w:rsidRPr="00AB1C29" w:rsidRDefault="007B49B6" w:rsidP="007B49B6">
      <w:pPr>
        <w:jc w:val="center"/>
        <w:rPr>
          <w:rFonts w:ascii="Times New Roman" w:hAnsi="Times New Roman" w:cs="Times New Roman"/>
          <w:b/>
        </w:rPr>
      </w:pPr>
      <w:r w:rsidRPr="00AB1C29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>3</w:t>
      </w:r>
      <w:r w:rsidRPr="00AB1C2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Сведения </w:t>
      </w:r>
      <w:r w:rsidRPr="007B49B6">
        <w:rPr>
          <w:rFonts w:ascii="Times New Roman" w:hAnsi="Times New Roman" w:cs="Times New Roman"/>
          <w:b/>
        </w:rPr>
        <w:t>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7B49B6" w:rsidRPr="008F3E49" w:rsidRDefault="007B49B6" w:rsidP="007B49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127"/>
        <w:gridCol w:w="2551"/>
        <w:gridCol w:w="1843"/>
        <w:gridCol w:w="1418"/>
        <w:gridCol w:w="2835"/>
        <w:gridCol w:w="1664"/>
        <w:gridCol w:w="1171"/>
        <w:gridCol w:w="1559"/>
      </w:tblGrid>
      <w:tr w:rsidR="00B05A5B" w:rsidRPr="00225FB6" w:rsidTr="00B05A5B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225FB6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25FB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 w:rsidRPr="00225FB6">
              <w:rPr>
                <w:rFonts w:ascii="Times New Roman" w:hAnsi="Times New Roman" w:cs="Times New Roman"/>
                <w:sz w:val="16"/>
                <w:szCs w:val="18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Н</w:t>
            </w:r>
            <w:r w:rsidRPr="007B49B6">
              <w:rPr>
                <w:rFonts w:ascii="Times New Roman" w:hAnsi="Times New Roman" w:cs="Times New Roman"/>
                <w:sz w:val="14"/>
                <w:szCs w:val="18"/>
              </w:rPr>
              <w:t>аименование движимого имущества (иного имущества)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3B62B7">
              <w:rPr>
                <w:rFonts w:ascii="Times New Roman" w:hAnsi="Times New Roman" w:cs="Times New Roman"/>
                <w:sz w:val="14"/>
                <w:szCs w:val="18"/>
              </w:rPr>
              <w:t>ведения об объекте учета, в том числе: марка, модель, год выпуска, инвентарный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1F0F65">
              <w:rPr>
                <w:rFonts w:ascii="Times New Roman" w:hAnsi="Times New Roman" w:cs="Times New Roman"/>
                <w:sz w:val="14"/>
                <w:szCs w:val="18"/>
              </w:rPr>
              <w:t>ведения о правообладателе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Сведения о стоимости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Pr="00B05A5B">
              <w:rPr>
                <w:rFonts w:ascii="Times New Roman" w:hAnsi="Times New Roman" w:cs="Times New Roman"/>
                <w:sz w:val="14"/>
                <w:szCs w:val="18"/>
              </w:rPr>
              <w:t>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B05A5B">
              <w:rPr>
                <w:rFonts w:ascii="Times New Roman" w:hAnsi="Times New Roman" w:cs="Times New Roman"/>
                <w:sz w:val="14"/>
                <w:szCs w:val="18"/>
              </w:rPr>
              <w:t>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B05A5B">
              <w:rPr>
                <w:rFonts w:ascii="Times New Roman" w:hAnsi="Times New Roman" w:cs="Times New Roman"/>
                <w:sz w:val="14"/>
                <w:szCs w:val="18"/>
              </w:rPr>
              <w:t>ведения о лице, в пользу которого установлены ограничения (обременения)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A5B" w:rsidRPr="00225FB6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Иные сведения</w:t>
            </w:r>
          </w:p>
        </w:tc>
      </w:tr>
      <w:tr w:rsidR="00B05A5B" w:rsidRPr="00225FB6" w:rsidTr="00B05A5B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225FB6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B05A5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A5B" w:rsidRPr="00225FB6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</w:tr>
      <w:tr w:rsidR="00B05A5B" w:rsidRPr="00225FB6" w:rsidTr="00B05A5B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225FB6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A5B" w:rsidRPr="00832759" w:rsidRDefault="00B05A5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80766B" w:rsidRDefault="0080766B" w:rsidP="0080766B">
      <w:pPr>
        <w:jc w:val="center"/>
        <w:rPr>
          <w:rFonts w:ascii="Times New Roman" w:hAnsi="Times New Roman" w:cs="Times New Roman"/>
          <w:b/>
        </w:rPr>
      </w:pPr>
    </w:p>
    <w:p w:rsidR="0080766B" w:rsidRDefault="0080766B" w:rsidP="0080766B">
      <w:pPr>
        <w:jc w:val="center"/>
        <w:rPr>
          <w:rFonts w:ascii="Times New Roman" w:hAnsi="Times New Roman" w:cs="Times New Roman"/>
          <w:b/>
        </w:rPr>
      </w:pPr>
    </w:p>
    <w:p w:rsidR="0080766B" w:rsidRDefault="0080766B" w:rsidP="0080766B">
      <w:pPr>
        <w:jc w:val="center"/>
        <w:rPr>
          <w:rFonts w:ascii="Times New Roman" w:hAnsi="Times New Roman" w:cs="Times New Roman"/>
          <w:b/>
        </w:rPr>
      </w:pPr>
    </w:p>
    <w:p w:rsidR="0080766B" w:rsidRDefault="0080766B" w:rsidP="0080766B">
      <w:pPr>
        <w:jc w:val="center"/>
        <w:rPr>
          <w:rFonts w:ascii="Times New Roman" w:hAnsi="Times New Roman" w:cs="Times New Roman"/>
          <w:b/>
        </w:rPr>
      </w:pPr>
    </w:p>
    <w:p w:rsidR="0080766B" w:rsidRDefault="0080766B" w:rsidP="0080766B">
      <w:pPr>
        <w:jc w:val="center"/>
        <w:rPr>
          <w:rFonts w:ascii="Times New Roman" w:hAnsi="Times New Roman" w:cs="Times New Roman"/>
          <w:b/>
        </w:rPr>
      </w:pPr>
    </w:p>
    <w:p w:rsidR="0080766B" w:rsidRDefault="0080766B" w:rsidP="0080766B">
      <w:pPr>
        <w:jc w:val="center"/>
        <w:rPr>
          <w:rFonts w:ascii="Times New Roman" w:hAnsi="Times New Roman" w:cs="Times New Roman"/>
          <w:b/>
        </w:rPr>
      </w:pPr>
    </w:p>
    <w:p w:rsidR="0080766B" w:rsidRPr="00AB1C29" w:rsidRDefault="0080766B" w:rsidP="0080766B">
      <w:pPr>
        <w:jc w:val="center"/>
        <w:rPr>
          <w:rFonts w:ascii="Times New Roman" w:hAnsi="Times New Roman" w:cs="Times New Roman"/>
          <w:b/>
        </w:rPr>
      </w:pPr>
      <w:r w:rsidRPr="00AB1C29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>4</w:t>
      </w:r>
      <w:r w:rsidRPr="00AB1C29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Сведения </w:t>
      </w:r>
      <w:r w:rsidRPr="0080766B">
        <w:rPr>
          <w:rFonts w:ascii="Times New Roman" w:hAnsi="Times New Roman" w:cs="Times New Roman"/>
          <w:b/>
        </w:rPr>
        <w:t>о долях в праве общей долевой собственности на объекты недвижимого и (или) движимого имущества</w:t>
      </w:r>
    </w:p>
    <w:p w:rsidR="0080766B" w:rsidRPr="008F3E49" w:rsidRDefault="0080766B" w:rsidP="00807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418"/>
        <w:gridCol w:w="1276"/>
        <w:gridCol w:w="2693"/>
        <w:gridCol w:w="1559"/>
        <w:gridCol w:w="2410"/>
        <w:gridCol w:w="1701"/>
        <w:gridCol w:w="1198"/>
        <w:gridCol w:w="12"/>
        <w:gridCol w:w="1342"/>
        <w:gridCol w:w="1559"/>
      </w:tblGrid>
      <w:tr w:rsidR="0080766B" w:rsidRPr="00225FB6" w:rsidTr="0080766B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25FB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 w:rsidRPr="00225FB6">
              <w:rPr>
                <w:rFonts w:ascii="Times New Roman" w:hAnsi="Times New Roman" w:cs="Times New Roman"/>
                <w:sz w:val="16"/>
                <w:szCs w:val="18"/>
              </w:rPr>
              <w:br/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Р</w:t>
            </w:r>
            <w:r w:rsidRPr="0080766B">
              <w:rPr>
                <w:rFonts w:ascii="Times New Roman" w:hAnsi="Times New Roman" w:cs="Times New Roman"/>
                <w:sz w:val="14"/>
                <w:szCs w:val="18"/>
              </w:rPr>
              <w:t>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Сведения о стоимости доли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80766B">
              <w:rPr>
                <w:rFonts w:ascii="Times New Roman" w:hAnsi="Times New Roman" w:cs="Times New Roman"/>
                <w:sz w:val="14"/>
                <w:szCs w:val="18"/>
              </w:rPr>
              <w:t>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Сведения о правообладателе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Pr="0080766B">
              <w:rPr>
                <w:rFonts w:ascii="Times New Roman" w:hAnsi="Times New Roman" w:cs="Times New Roman"/>
                <w:sz w:val="14"/>
                <w:szCs w:val="18"/>
              </w:rPr>
              <w:t>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80766B">
              <w:rPr>
                <w:rFonts w:ascii="Times New Roman" w:hAnsi="Times New Roman" w:cs="Times New Roman"/>
                <w:sz w:val="14"/>
                <w:szCs w:val="18"/>
              </w:rPr>
              <w:t>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80766B">
              <w:rPr>
                <w:rFonts w:ascii="Times New Roman" w:hAnsi="Times New Roman" w:cs="Times New Roman"/>
                <w:sz w:val="14"/>
                <w:szCs w:val="18"/>
              </w:rPr>
              <w:t>ведения об установленных в отношении доли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80766B">
              <w:rPr>
                <w:rFonts w:ascii="Times New Roman" w:hAnsi="Times New Roman" w:cs="Times New Roman"/>
                <w:sz w:val="14"/>
                <w:szCs w:val="18"/>
              </w:rPr>
              <w:t>ведения о лице, в пользу которого установлены ограничения (обременения)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Иные сведения</w:t>
            </w:r>
          </w:p>
        </w:tc>
      </w:tr>
      <w:tr w:rsidR="0080766B" w:rsidRPr="00225FB6" w:rsidTr="0080766B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7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80766B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10</w:t>
            </w:r>
          </w:p>
        </w:tc>
      </w:tr>
      <w:tr w:rsidR="0080766B" w:rsidRPr="00225FB6" w:rsidTr="0080766B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21"/>
              <w:spacing w:after="0"/>
              <w:ind w:left="-51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80766B" w:rsidRDefault="0080766B" w:rsidP="0080766B">
      <w:pPr>
        <w:jc w:val="center"/>
        <w:rPr>
          <w:rFonts w:ascii="Times New Roman" w:hAnsi="Times New Roman" w:cs="Times New Roman"/>
          <w:b/>
        </w:rPr>
      </w:pPr>
    </w:p>
    <w:p w:rsidR="0080766B" w:rsidRPr="0080766B" w:rsidRDefault="0080766B" w:rsidP="008076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66B">
        <w:rPr>
          <w:rFonts w:ascii="Times New Roman" w:hAnsi="Times New Roman" w:cs="Times New Roman"/>
          <w:b/>
          <w:sz w:val="28"/>
          <w:szCs w:val="28"/>
        </w:rPr>
        <w:t>Раздел 3. Сведения</w:t>
      </w:r>
      <w:r>
        <w:rPr>
          <w:rFonts w:ascii="Times New Roman" w:hAnsi="Times New Roman" w:cs="Times New Roman"/>
          <w:b/>
        </w:rPr>
        <w:t xml:space="preserve"> </w:t>
      </w:r>
      <w:r w:rsidRPr="0080766B">
        <w:rPr>
          <w:rFonts w:ascii="Times New Roman" w:hAnsi="Times New Roman" w:cs="Times New Roman"/>
          <w:b/>
          <w:sz w:val="28"/>
          <w:szCs w:val="28"/>
        </w:rPr>
        <w:t>о лицах, обладающих правами на муниципальное имущество и сведениями о нем</w:t>
      </w:r>
    </w:p>
    <w:p w:rsidR="0080766B" w:rsidRPr="008F3E49" w:rsidRDefault="0080766B" w:rsidP="008076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4"/>
        <w:gridCol w:w="3544"/>
        <w:gridCol w:w="5476"/>
        <w:gridCol w:w="3454"/>
      </w:tblGrid>
      <w:tr w:rsidR="0080766B" w:rsidRPr="00225FB6" w:rsidTr="00845A8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25FB6">
              <w:rPr>
                <w:rFonts w:ascii="Times New Roman" w:hAnsi="Times New Roman" w:cs="Times New Roman"/>
                <w:sz w:val="16"/>
                <w:szCs w:val="18"/>
              </w:rPr>
              <w:t>№</w:t>
            </w:r>
            <w:r w:rsidRPr="00225FB6">
              <w:rPr>
                <w:rFonts w:ascii="Times New Roman" w:hAnsi="Times New Roman" w:cs="Times New Roman"/>
                <w:sz w:val="16"/>
                <w:szCs w:val="18"/>
              </w:rPr>
              <w:br/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45A88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Pr="00845A88">
              <w:rPr>
                <w:rFonts w:ascii="Times New Roman" w:hAnsi="Times New Roman" w:cs="Times New Roman"/>
                <w:sz w:val="14"/>
                <w:szCs w:val="18"/>
              </w:rPr>
              <w:t>ведения о правообладателях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45A88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sz w:val="14"/>
                <w:szCs w:val="18"/>
              </w:rPr>
              <w:t>Р</w:t>
            </w:r>
            <w:r w:rsidRPr="00845A88">
              <w:rPr>
                <w:rFonts w:ascii="Times New Roman" w:hAnsi="Times New Roman" w:cs="Times New Roman"/>
                <w:sz w:val="14"/>
                <w:szCs w:val="18"/>
              </w:rPr>
              <w:t>еестровый номер объектов учета, принадлежащих на соответствующем вещном праве</w:t>
            </w: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225FB6" w:rsidRDefault="00845A88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Р</w:t>
            </w:r>
            <w:r w:rsidRPr="00845A88">
              <w:rPr>
                <w:rFonts w:ascii="Times New Roman" w:hAnsi="Times New Roman" w:cs="Times New Roman"/>
                <w:sz w:val="16"/>
                <w:szCs w:val="18"/>
              </w:rPr>
              <w:t>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225FB6" w:rsidRDefault="00845A88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И</w:t>
            </w:r>
            <w:r w:rsidRPr="00845A88">
              <w:rPr>
                <w:rFonts w:ascii="Times New Roman" w:hAnsi="Times New Roman" w:cs="Times New Roman"/>
                <w:sz w:val="16"/>
                <w:szCs w:val="18"/>
              </w:rPr>
              <w:t>ные сведения</w:t>
            </w:r>
          </w:p>
        </w:tc>
      </w:tr>
      <w:tr w:rsidR="0080766B" w:rsidRPr="00225FB6" w:rsidTr="00845A8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80766B" w:rsidRPr="00225FB6" w:rsidTr="00845A88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225FB6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21"/>
              <w:spacing w:after="0"/>
              <w:ind w:left="-51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66B" w:rsidRPr="00832759" w:rsidRDefault="0080766B" w:rsidP="009B0BF3">
            <w:pPr>
              <w:pStyle w:val="aff6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561C6D" w:rsidRDefault="00561C6D" w:rsidP="009D6CCE">
      <w:pPr>
        <w:pStyle w:val="1"/>
        <w:jc w:val="both"/>
      </w:pPr>
    </w:p>
    <w:sectPr w:rsidR="00561C6D" w:rsidSect="009D6CCE">
      <w:pgSz w:w="16837" w:h="11905" w:orient="landscape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5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1525"/>
    <w:rsid w:val="00016CF3"/>
    <w:rsid w:val="000274CA"/>
    <w:rsid w:val="0004056C"/>
    <w:rsid w:val="00040E64"/>
    <w:rsid w:val="000B6A15"/>
    <w:rsid w:val="000E35A0"/>
    <w:rsid w:val="000F72D9"/>
    <w:rsid w:val="0012623E"/>
    <w:rsid w:val="001356BB"/>
    <w:rsid w:val="00135C78"/>
    <w:rsid w:val="00144FED"/>
    <w:rsid w:val="00167F4F"/>
    <w:rsid w:val="001A5335"/>
    <w:rsid w:val="001B03D2"/>
    <w:rsid w:val="001E0954"/>
    <w:rsid w:val="001F0F65"/>
    <w:rsid w:val="001F43D2"/>
    <w:rsid w:val="00202DD2"/>
    <w:rsid w:val="00221A13"/>
    <w:rsid w:val="0022597F"/>
    <w:rsid w:val="00225FB6"/>
    <w:rsid w:val="0027505F"/>
    <w:rsid w:val="002A4DC5"/>
    <w:rsid w:val="002B71BA"/>
    <w:rsid w:val="002D2975"/>
    <w:rsid w:val="002D3247"/>
    <w:rsid w:val="00316411"/>
    <w:rsid w:val="00327705"/>
    <w:rsid w:val="003358AF"/>
    <w:rsid w:val="00336062"/>
    <w:rsid w:val="0035562A"/>
    <w:rsid w:val="00366604"/>
    <w:rsid w:val="00375793"/>
    <w:rsid w:val="00383AE8"/>
    <w:rsid w:val="003A5A7B"/>
    <w:rsid w:val="003B2F2E"/>
    <w:rsid w:val="003B62B7"/>
    <w:rsid w:val="003C3C5B"/>
    <w:rsid w:val="003D22F4"/>
    <w:rsid w:val="003D2C6A"/>
    <w:rsid w:val="00460A79"/>
    <w:rsid w:val="00474156"/>
    <w:rsid w:val="004769B0"/>
    <w:rsid w:val="00476E7D"/>
    <w:rsid w:val="005016C8"/>
    <w:rsid w:val="00507820"/>
    <w:rsid w:val="005146EF"/>
    <w:rsid w:val="005277C8"/>
    <w:rsid w:val="00561C6D"/>
    <w:rsid w:val="00567773"/>
    <w:rsid w:val="00575EE3"/>
    <w:rsid w:val="00582E30"/>
    <w:rsid w:val="00593306"/>
    <w:rsid w:val="005A1036"/>
    <w:rsid w:val="005A53F0"/>
    <w:rsid w:val="0060742A"/>
    <w:rsid w:val="00612112"/>
    <w:rsid w:val="006138C4"/>
    <w:rsid w:val="00624994"/>
    <w:rsid w:val="00637839"/>
    <w:rsid w:val="00647C5A"/>
    <w:rsid w:val="00661F72"/>
    <w:rsid w:val="006643FE"/>
    <w:rsid w:val="006B732E"/>
    <w:rsid w:val="006C1BBF"/>
    <w:rsid w:val="006C5FD8"/>
    <w:rsid w:val="006D7B24"/>
    <w:rsid w:val="00731EE1"/>
    <w:rsid w:val="0075223B"/>
    <w:rsid w:val="007565C2"/>
    <w:rsid w:val="00784E34"/>
    <w:rsid w:val="00795707"/>
    <w:rsid w:val="007B49B6"/>
    <w:rsid w:val="007B4C6D"/>
    <w:rsid w:val="007D11D0"/>
    <w:rsid w:val="007D7EDE"/>
    <w:rsid w:val="007E070D"/>
    <w:rsid w:val="008063C6"/>
    <w:rsid w:val="0080766B"/>
    <w:rsid w:val="0082729C"/>
    <w:rsid w:val="00832759"/>
    <w:rsid w:val="00845A88"/>
    <w:rsid w:val="008A704E"/>
    <w:rsid w:val="008D7FE2"/>
    <w:rsid w:val="008E784E"/>
    <w:rsid w:val="008F17AE"/>
    <w:rsid w:val="008F3E49"/>
    <w:rsid w:val="008F7964"/>
    <w:rsid w:val="00903E90"/>
    <w:rsid w:val="00907846"/>
    <w:rsid w:val="00910468"/>
    <w:rsid w:val="009264AA"/>
    <w:rsid w:val="00943951"/>
    <w:rsid w:val="009779AD"/>
    <w:rsid w:val="009804C6"/>
    <w:rsid w:val="009D1745"/>
    <w:rsid w:val="009D6CCE"/>
    <w:rsid w:val="009F2C31"/>
    <w:rsid w:val="00A02376"/>
    <w:rsid w:val="00A32506"/>
    <w:rsid w:val="00A55797"/>
    <w:rsid w:val="00A62A08"/>
    <w:rsid w:val="00A723D5"/>
    <w:rsid w:val="00A76B99"/>
    <w:rsid w:val="00A813AE"/>
    <w:rsid w:val="00A97509"/>
    <w:rsid w:val="00AB1C29"/>
    <w:rsid w:val="00AC0FD6"/>
    <w:rsid w:val="00AF7A40"/>
    <w:rsid w:val="00AF7D26"/>
    <w:rsid w:val="00B01D40"/>
    <w:rsid w:val="00B05A5B"/>
    <w:rsid w:val="00B11525"/>
    <w:rsid w:val="00B15FA8"/>
    <w:rsid w:val="00B247AE"/>
    <w:rsid w:val="00B5610F"/>
    <w:rsid w:val="00B5612F"/>
    <w:rsid w:val="00B840E5"/>
    <w:rsid w:val="00BA1CF7"/>
    <w:rsid w:val="00BA7E10"/>
    <w:rsid w:val="00BC2502"/>
    <w:rsid w:val="00BC78F6"/>
    <w:rsid w:val="00BD4D5A"/>
    <w:rsid w:val="00BF5F6E"/>
    <w:rsid w:val="00C32F2A"/>
    <w:rsid w:val="00C32FEB"/>
    <w:rsid w:val="00C433BE"/>
    <w:rsid w:val="00C47DC5"/>
    <w:rsid w:val="00C54AE5"/>
    <w:rsid w:val="00C833FF"/>
    <w:rsid w:val="00CA2EB8"/>
    <w:rsid w:val="00CB67E4"/>
    <w:rsid w:val="00CF5EEF"/>
    <w:rsid w:val="00CF6A3F"/>
    <w:rsid w:val="00D009BB"/>
    <w:rsid w:val="00D160AB"/>
    <w:rsid w:val="00D27ED8"/>
    <w:rsid w:val="00D31CD4"/>
    <w:rsid w:val="00D566B1"/>
    <w:rsid w:val="00D63EF0"/>
    <w:rsid w:val="00D73B14"/>
    <w:rsid w:val="00D81140"/>
    <w:rsid w:val="00D82420"/>
    <w:rsid w:val="00D852C2"/>
    <w:rsid w:val="00DB312F"/>
    <w:rsid w:val="00DB365F"/>
    <w:rsid w:val="00DC376F"/>
    <w:rsid w:val="00DF0570"/>
    <w:rsid w:val="00E047AF"/>
    <w:rsid w:val="00E05512"/>
    <w:rsid w:val="00E07936"/>
    <w:rsid w:val="00E11F42"/>
    <w:rsid w:val="00E31DDC"/>
    <w:rsid w:val="00E547A5"/>
    <w:rsid w:val="00E64A1C"/>
    <w:rsid w:val="00E653CC"/>
    <w:rsid w:val="00E81369"/>
    <w:rsid w:val="00E97FC3"/>
    <w:rsid w:val="00EC590E"/>
    <w:rsid w:val="00ED05A2"/>
    <w:rsid w:val="00ED51C7"/>
    <w:rsid w:val="00ED6E37"/>
    <w:rsid w:val="00EF3A20"/>
    <w:rsid w:val="00F43AA1"/>
    <w:rsid w:val="00F43B98"/>
    <w:rsid w:val="00F658D4"/>
    <w:rsid w:val="00F65AEC"/>
    <w:rsid w:val="00F82783"/>
    <w:rsid w:val="00F82DCF"/>
    <w:rsid w:val="00FA5454"/>
    <w:rsid w:val="00FB51E9"/>
    <w:rsid w:val="00FC1A04"/>
    <w:rsid w:val="00FE23D4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2917E9-39F5-4E9F-8DD8-E5B29BC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6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C376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C376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C376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C376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C376F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DC376F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DC376F"/>
    <w:rPr>
      <w:rFonts w:ascii="Calibri Light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DC376F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C376F"/>
    <w:rPr>
      <w:b/>
      <w:color w:val="26282F"/>
    </w:rPr>
  </w:style>
  <w:style w:type="character" w:customStyle="1" w:styleId="a4">
    <w:name w:val="Гипертекстовая ссылка"/>
    <w:uiPriority w:val="99"/>
    <w:rsid w:val="00DC376F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DC376F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C376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C376F"/>
  </w:style>
  <w:style w:type="paragraph" w:customStyle="1" w:styleId="a8">
    <w:name w:val="Внимание: недобросовестность!"/>
    <w:basedOn w:val="a6"/>
    <w:next w:val="a"/>
    <w:uiPriority w:val="99"/>
    <w:rsid w:val="00DC376F"/>
  </w:style>
  <w:style w:type="character" w:customStyle="1" w:styleId="a9">
    <w:name w:val="Выделение для Базового Поиска"/>
    <w:uiPriority w:val="99"/>
    <w:rsid w:val="00DC376F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DC376F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C376F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C376F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C376F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DC376F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C376F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C376F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DC376F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C376F"/>
    <w:pPr>
      <w:ind w:left="1612" w:hanging="892"/>
    </w:pPr>
  </w:style>
  <w:style w:type="character" w:customStyle="1" w:styleId="af2">
    <w:name w:val="Заголовок чужого сообщения"/>
    <w:uiPriority w:val="99"/>
    <w:rsid w:val="00DC376F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C376F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C376F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C376F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C376F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C376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C376F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C376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C376F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C376F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C376F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C376F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C376F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C376F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C376F"/>
  </w:style>
  <w:style w:type="paragraph" w:customStyle="1" w:styleId="aff1">
    <w:name w:val="Моноширинный"/>
    <w:basedOn w:val="a"/>
    <w:next w:val="a"/>
    <w:uiPriority w:val="99"/>
    <w:rsid w:val="00DC376F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DC376F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DC376F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DC376F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C376F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C376F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C376F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C376F"/>
    <w:pPr>
      <w:ind w:left="140"/>
    </w:pPr>
  </w:style>
  <w:style w:type="character" w:customStyle="1" w:styleId="aff9">
    <w:name w:val="Опечатки"/>
    <w:uiPriority w:val="99"/>
    <w:rsid w:val="00DC376F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C376F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C376F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DC376F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DC376F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DC376F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C376F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C376F"/>
  </w:style>
  <w:style w:type="paragraph" w:customStyle="1" w:styleId="afff1">
    <w:name w:val="Примечание."/>
    <w:basedOn w:val="a6"/>
    <w:next w:val="a"/>
    <w:uiPriority w:val="99"/>
    <w:rsid w:val="00DC376F"/>
  </w:style>
  <w:style w:type="character" w:customStyle="1" w:styleId="afff2">
    <w:name w:val="Продолжение ссылки"/>
    <w:uiPriority w:val="99"/>
    <w:rsid w:val="00DC376F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DC376F"/>
    <w:pPr>
      <w:ind w:right="118" w:firstLine="0"/>
    </w:pPr>
  </w:style>
  <w:style w:type="character" w:customStyle="1" w:styleId="afff4">
    <w:name w:val="Сравнение редакций"/>
    <w:uiPriority w:val="99"/>
    <w:rsid w:val="00DC376F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C376F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C376F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C376F"/>
  </w:style>
  <w:style w:type="character" w:customStyle="1" w:styleId="afff8">
    <w:name w:val="Ссылка на утративший силу документ"/>
    <w:uiPriority w:val="99"/>
    <w:rsid w:val="00DC376F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DC376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DC376F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DC376F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DC376F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DC376F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DC376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C376F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rsid w:val="00C32F2A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link w:val="affff"/>
    <w:uiPriority w:val="99"/>
    <w:semiHidden/>
    <w:locked/>
    <w:rsid w:val="00C32F2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82E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1">
    <w:name w:val="Normal (Web)"/>
    <w:basedOn w:val="a"/>
    <w:uiPriority w:val="99"/>
    <w:rsid w:val="00582E3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1">
    <w:name w:val="Абзац списка2"/>
    <w:basedOn w:val="a"/>
    <w:uiPriority w:val="99"/>
    <w:rsid w:val="00F82783"/>
    <w:pPr>
      <w:widowControl/>
      <w:suppressAutoHyphens/>
      <w:autoSpaceDE/>
      <w:autoSpaceDN/>
      <w:adjustRightInd/>
      <w:spacing w:after="200" w:line="276" w:lineRule="auto"/>
      <w:ind w:left="720" w:firstLine="0"/>
      <w:jc w:val="left"/>
    </w:pPr>
    <w:rPr>
      <w:rFonts w:ascii="Calibri" w:eastAsia="SimSun" w:hAnsi="Calibri" w:cs="font195"/>
      <w:sz w:val="22"/>
      <w:szCs w:val="22"/>
      <w:lang w:eastAsia="ar-SA"/>
    </w:rPr>
  </w:style>
  <w:style w:type="character" w:customStyle="1" w:styleId="BodyTextChar">
    <w:name w:val="Body Text Char"/>
    <w:uiPriority w:val="99"/>
    <w:locked/>
    <w:rsid w:val="00B5610F"/>
    <w:rPr>
      <w:rFonts w:ascii="Calibri" w:hAnsi="Calibri"/>
      <w:sz w:val="24"/>
      <w:lang w:val="ru-RU" w:eastAsia="ru-RU"/>
    </w:rPr>
  </w:style>
  <w:style w:type="paragraph" w:styleId="affff2">
    <w:name w:val="Body Text"/>
    <w:basedOn w:val="a"/>
    <w:link w:val="affff3"/>
    <w:uiPriority w:val="99"/>
    <w:locked/>
    <w:rsid w:val="00B5610F"/>
    <w:pPr>
      <w:widowControl/>
      <w:autoSpaceDE/>
      <w:autoSpaceDN/>
      <w:adjustRightInd/>
      <w:spacing w:after="120"/>
      <w:ind w:firstLine="0"/>
      <w:jc w:val="left"/>
    </w:pPr>
    <w:rPr>
      <w:rFonts w:ascii="Calibri" w:hAnsi="Calibri" w:cs="Times New Roman"/>
    </w:rPr>
  </w:style>
  <w:style w:type="character" w:customStyle="1" w:styleId="affff3">
    <w:name w:val="Основной текст Знак"/>
    <w:link w:val="affff2"/>
    <w:uiPriority w:val="99"/>
    <w:semiHidden/>
    <w:locked/>
    <w:rsid w:val="00A76B9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3154</Words>
  <Characters>17978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Документы</cp:lastModifiedBy>
  <cp:revision>32</cp:revision>
  <cp:lastPrinted>2022-01-27T04:22:00Z</cp:lastPrinted>
  <dcterms:created xsi:type="dcterms:W3CDTF">2021-08-31T12:31:00Z</dcterms:created>
  <dcterms:modified xsi:type="dcterms:W3CDTF">2025-12-29T11:45:00Z</dcterms:modified>
</cp:coreProperties>
</file>